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2665"/>
        <w:gridCol w:w="7116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Default="00B12DA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4229100" cy="2762250"/>
                  <wp:effectExtent l="76200" t="0" r="76200" b="0"/>
                  <wp:docPr id="1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  <w:p w:rsidR="00697E25" w:rsidRPr="000B3FD7" w:rsidRDefault="00697E25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7E106B" w:rsidP="00B40A99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 w:rsidRPr="00B40A99">
              <w:rPr>
                <w:rStyle w:val="nfasisintenso"/>
                <w:rFonts w:eastAsia="+mn-ea"/>
                <w:shadow/>
                <w:color w:val="0F243E" w:themeColor="text2" w:themeShade="80"/>
              </w:rPr>
              <w:t>COORDINADOR DE VENTAS Y LOGÍSTICA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100000"/>
          <w:trHeight w:val="28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0F48C1" w:rsidRDefault="00320CC4" w:rsidP="00320CC4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LOGÍSTICA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19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100000"/>
          <w:trHeight w:val="27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0B3FD7" w:rsidRDefault="00BB7575" w:rsidP="00320CC4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331D5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GESTIÓN </w:t>
            </w:r>
            <w:r w:rsidR="00320CC4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LOGÍSTICA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E23EB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0F48C1" w:rsidRDefault="00F37240" w:rsidP="00320CC4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1761C0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GERENTE </w:t>
            </w:r>
            <w:r w:rsidR="00320CC4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GENEREAL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Default="00B40A99" w:rsidP="00320CC4">
            <w:pPr>
              <w:pStyle w:val="Prrafodelista"/>
              <w:numPr>
                <w:ilvl w:val="0"/>
                <w:numId w:val="15"/>
              </w:numPr>
              <w:spacing w:after="0"/>
              <w:ind w:left="318" w:hanging="318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JEFE</w:t>
            </w:r>
            <w:r w:rsidR="00320CC4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DE DESPACHOS</w:t>
            </w:r>
          </w:p>
          <w:p w:rsidR="00320CC4" w:rsidRDefault="00B40A99" w:rsidP="00320CC4">
            <w:pPr>
              <w:pStyle w:val="Prrafodelista"/>
              <w:numPr>
                <w:ilvl w:val="0"/>
                <w:numId w:val="15"/>
              </w:numPr>
              <w:spacing w:after="0"/>
              <w:ind w:left="318" w:hanging="318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JEFE</w:t>
            </w:r>
            <w:r w:rsidR="00320CC4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DE BODEGA</w:t>
            </w:r>
          </w:p>
          <w:p w:rsidR="00320CC4" w:rsidRDefault="00B40A99" w:rsidP="00320CC4">
            <w:pPr>
              <w:pStyle w:val="Prrafodelista"/>
              <w:numPr>
                <w:ilvl w:val="0"/>
                <w:numId w:val="15"/>
              </w:numPr>
              <w:spacing w:after="0"/>
              <w:ind w:left="318" w:hanging="318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ALMACENISTA</w:t>
            </w:r>
          </w:p>
          <w:p w:rsidR="00B12DA9" w:rsidRDefault="00B12DA9" w:rsidP="00320CC4">
            <w:pPr>
              <w:pStyle w:val="Prrafodelista"/>
              <w:numPr>
                <w:ilvl w:val="0"/>
                <w:numId w:val="15"/>
              </w:numPr>
              <w:spacing w:after="0"/>
              <w:ind w:left="318" w:hanging="318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FACTURADOR</w:t>
            </w:r>
          </w:p>
          <w:p w:rsidR="00885975" w:rsidRPr="00320CC4" w:rsidRDefault="00885975" w:rsidP="00320CC4">
            <w:pPr>
              <w:pStyle w:val="Prrafodelista"/>
              <w:numPr>
                <w:ilvl w:val="0"/>
                <w:numId w:val="15"/>
              </w:numPr>
              <w:spacing w:after="0"/>
              <w:ind w:left="318" w:hanging="318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VENDEDOR DIRECTO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BF1553" w:rsidTr="00885975">
        <w:trPr>
          <w:cnfStyle w:val="000000100000"/>
          <w:trHeight w:val="764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331D59" w:rsidRDefault="00331D59" w:rsidP="00331D5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DD1F3C" w:rsidRPr="00331D59" w:rsidRDefault="00331D59" w:rsidP="00331D59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52A1F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SEGUN REQUERIMIENTOS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331D59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331D59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885975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85975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885975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9A4CCA" w:rsidRPr="00885975" w:rsidRDefault="009A4CCA" w:rsidP="00F37240">
            <w:pPr>
              <w:spacing w:after="0" w:line="240" w:lineRule="auto"/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</w:pPr>
          </w:p>
          <w:p w:rsidR="00FA775D" w:rsidRPr="00885975" w:rsidRDefault="00EA7A25" w:rsidP="00EA7A25">
            <w:pPr>
              <w:spacing w:after="0"/>
              <w:jc w:val="center"/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Responder por el abastecimiento, despacho y distribución del producto.</w:t>
            </w:r>
          </w:p>
        </w:tc>
      </w:tr>
    </w:tbl>
    <w:p w:rsidR="007916C9" w:rsidRPr="00885975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885975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85975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885975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885975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885975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885975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885975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885975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B92A3F" w:rsidRPr="00885975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92A3F" w:rsidRPr="00885975" w:rsidRDefault="00554E87" w:rsidP="00927B1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Re</w:t>
            </w:r>
            <w:r w:rsidR="00EA7A25"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visar</w:t>
            </w:r>
            <w:r w:rsidR="001C72CB"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y verificar la </w:t>
            </w:r>
            <w:r w:rsidR="00EA7A25"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rotación</w:t>
            </w:r>
            <w:r w:rsidR="00927B17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de producto</w:t>
            </w:r>
            <w:r w:rsidR="00EA7A25"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, fech</w:t>
            </w:r>
            <w:r w:rsidR="00541CDC"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as de vencimiento, almacenamiento</w:t>
            </w:r>
            <w:r w:rsidR="00927B17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, existencias</w:t>
            </w:r>
            <w:r w:rsidR="00541CDC"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y preservación del </w:t>
            </w:r>
            <w:r w:rsidR="00927B17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mimo</w:t>
            </w:r>
            <w:r w:rsidR="00541CDC"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92A3F" w:rsidRPr="00885975" w:rsidRDefault="00B92A3F" w:rsidP="00B92A3F">
            <w:pPr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A7A25" w:rsidRPr="00885975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A7A25" w:rsidRPr="00885975" w:rsidRDefault="001C72CB" w:rsidP="00927B1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Revisar y a</w:t>
            </w:r>
            <w:r w:rsidR="00EA7A25" w:rsidRPr="00885975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nalizarlas solicitudes de producto</w:t>
            </w:r>
            <w:r w:rsidR="00920A7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885975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de los clientes</w:t>
            </w:r>
            <w:r w:rsidR="00927B17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según existencias, para alistamiento y </w:t>
            </w:r>
            <w:r w:rsidR="009C676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facturación</w:t>
            </w:r>
            <w:r w:rsidR="00EA7A25" w:rsidRPr="00885975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A7A25" w:rsidRPr="00885975" w:rsidRDefault="00EA7A25" w:rsidP="00B92A3F">
            <w:pPr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A7A25" w:rsidRPr="00885975" w:rsidTr="007107CC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EA7A25" w:rsidRPr="00885975" w:rsidRDefault="00EA7A25" w:rsidP="00927B1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Revisar, supervisar y hacer seguimiento a </w:t>
            </w:r>
            <w:r w:rsidR="001C72CB"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los </w:t>
            </w:r>
            <w:r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movimientos contables de las diferentes divisiones Lechesan-California-</w:t>
            </w:r>
            <w:proofErr w:type="spellStart"/>
            <w:r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Incolacteos</w:t>
            </w:r>
            <w:proofErr w:type="spellEnd"/>
            <w:r w:rsidR="00927B17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, v</w:t>
            </w:r>
            <w:r w:rsidR="001C72CB"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erificando que estén correctamente soportados</w:t>
            </w:r>
            <w:r w:rsidR="00927B17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y firmados</w:t>
            </w:r>
            <w:r w:rsidR="001C72CB"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EA7A25" w:rsidRPr="00885975" w:rsidRDefault="00EA7A25" w:rsidP="00B92A3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</w:t>
            </w:r>
            <w:r w:rsidR="001C72CB"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a</w:t>
            </w:r>
          </w:p>
        </w:tc>
      </w:tr>
      <w:tr w:rsidR="001C72CB" w:rsidRPr="00885975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C72CB" w:rsidRPr="00885975" w:rsidRDefault="001C72CB" w:rsidP="001C72CB">
            <w:pPr>
              <w:spacing w:after="0" w:line="240" w:lineRule="auto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</w:p>
          <w:p w:rsidR="001C72CB" w:rsidRPr="00885975" w:rsidRDefault="001C72CB" w:rsidP="001C72CB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426" w:hanging="426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Supervisar y </w:t>
            </w:r>
            <w:r w:rsidR="008428A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controlar inventario,</w:t>
            </w:r>
            <w:r w:rsidR="008428A1" w:rsidRPr="00885975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 xml:space="preserve"> verificación de ubicaciones, control de salidas y entradas de producto.</w:t>
            </w:r>
          </w:p>
          <w:p w:rsidR="001C72CB" w:rsidRPr="00885975" w:rsidRDefault="001C72CB" w:rsidP="001C72CB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1C72CB" w:rsidRPr="00885975" w:rsidRDefault="001C72CB" w:rsidP="00CA74E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A7A25" w:rsidRPr="00885975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A7A25" w:rsidRPr="00885975" w:rsidRDefault="001C72CB" w:rsidP="009C676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Ordenar y coordinar la</w:t>
            </w:r>
            <w:r w:rsidR="009C676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s solicitudes de producto de</w:t>
            </w:r>
            <w:bookmarkStart w:id="0" w:name="_GoBack"/>
            <w:bookmarkEnd w:id="0"/>
            <w:r w:rsidR="009C676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las plantas productoras, basadas en los cuadros de necesidades, con el fin de mantener los pisos de seguridad y evitar agotados</w:t>
            </w:r>
            <w:r w:rsidR="00EA7A25" w:rsidRPr="00885975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A7A25" w:rsidRPr="00885975" w:rsidRDefault="00EA7A25" w:rsidP="00CA74E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A7A25" w:rsidRPr="00885975" w:rsidTr="007916C9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A7A25" w:rsidRPr="00885975" w:rsidRDefault="001C72CB" w:rsidP="001C72C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Realizar la recepción de producción</w:t>
            </w:r>
            <w:r w:rsidR="00EA7A25" w:rsidRPr="00885975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registro en el sistema.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A7A25" w:rsidRPr="00885975" w:rsidRDefault="00EA7A25" w:rsidP="00B92A3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E106B" w:rsidRPr="00885975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E106B" w:rsidRPr="00885975" w:rsidRDefault="00885975" w:rsidP="00885975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lastRenderedPageBreak/>
              <w:t>Mantener c</w:t>
            </w:r>
            <w:r w:rsidR="007E106B"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omunicación </w:t>
            </w:r>
            <w:r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>constante con otras plantas para c</w:t>
            </w:r>
            <w:r w:rsidR="007E106B"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oordinar el ingreso y seguimiento de compra y </w:t>
            </w:r>
            <w:r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>envió</w:t>
            </w:r>
            <w:r w:rsidR="007E106B"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de producto terminado.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E106B" w:rsidRPr="00885975" w:rsidRDefault="00885975" w:rsidP="00CA74E0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40A99" w:rsidRPr="00885975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40A99" w:rsidRPr="00885975" w:rsidRDefault="007E106B" w:rsidP="00885975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Controlar las requisiciones solicitadas por </w:t>
            </w:r>
            <w:r w:rsidR="00885975"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>áreas</w:t>
            </w:r>
            <w:r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dependientes de logística.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40A99" w:rsidRPr="00885975" w:rsidRDefault="007E106B" w:rsidP="00CA74E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F4533" w:rsidRPr="00885975" w:rsidTr="008428A1">
        <w:trPr>
          <w:cnfStyle w:val="000000100000"/>
          <w:trHeight w:val="36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C7A31" w:rsidRPr="00885975" w:rsidRDefault="009C7A31" w:rsidP="009C7A31">
            <w:pPr>
              <w:pStyle w:val="Prrafodelista"/>
              <w:spacing w:after="0" w:line="240" w:lineRule="auto"/>
              <w:ind w:left="405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</w:p>
          <w:p w:rsidR="001F4533" w:rsidRPr="00885975" w:rsidRDefault="009C7A31" w:rsidP="009C7A3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Apoyar </w:t>
            </w:r>
            <w:r w:rsidR="001F4533"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>coordinaciónde ventas y recargues</w:t>
            </w:r>
            <w:r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de producto.</w:t>
            </w:r>
          </w:p>
          <w:p w:rsidR="001F4533" w:rsidRPr="00885975" w:rsidRDefault="001F4533" w:rsidP="009C7A31">
            <w:pPr>
              <w:pStyle w:val="Prrafodelista"/>
              <w:spacing w:after="0"/>
              <w:ind w:left="426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1F4533" w:rsidRPr="00885975" w:rsidRDefault="009C7A31" w:rsidP="00CA74E0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A7A25" w:rsidRPr="00885975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A7A25" w:rsidRPr="00885975" w:rsidRDefault="00EA7A25" w:rsidP="009C7A3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Coordinar rutas de despacho y distribución de producto en los </w:t>
            </w:r>
            <w:r w:rsidR="009C7A31"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diferentes </w:t>
            </w:r>
            <w:r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canales de</w:t>
            </w:r>
            <w:r w:rsidR="009C7A31"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A7A25" w:rsidRPr="00885975" w:rsidRDefault="00EA7A25" w:rsidP="00CA74E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F4533" w:rsidRPr="00885975" w:rsidTr="00CA74E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F4533" w:rsidRPr="00885975" w:rsidRDefault="001F4533" w:rsidP="009C7A3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>Control</w:t>
            </w:r>
            <w:r w:rsidR="00885975"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>ar</w:t>
            </w:r>
            <w:r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y </w:t>
            </w:r>
            <w:r w:rsidR="00885975"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hacer </w:t>
            </w:r>
            <w:r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seguimiento a </w:t>
            </w:r>
            <w:r w:rsidR="009C7A31"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la entrada y salida </w:t>
            </w:r>
            <w:r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>de cestillos</w:t>
            </w:r>
            <w:r w:rsidR="009C7A31"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F4533" w:rsidRPr="00885975" w:rsidRDefault="009C7A31" w:rsidP="00FD4B2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C7A31" w:rsidRPr="00885975" w:rsidTr="00EA67E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C7A31" w:rsidRPr="00885975" w:rsidRDefault="009C7A31" w:rsidP="00EA67E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>Realiza</w:t>
            </w:r>
            <w:r w:rsidR="00885975"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el control y seguimiento de producto en las diferentes cavas al inicio y </w:t>
            </w:r>
            <w:r w:rsidR="00885975"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>término</w:t>
            </w:r>
            <w:r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de la operación.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C7A31" w:rsidRPr="00885975" w:rsidRDefault="009C7A31" w:rsidP="00EA67E2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E106B" w:rsidRPr="00885975" w:rsidTr="00EA67E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E106B" w:rsidRPr="00885975" w:rsidRDefault="007E106B" w:rsidP="00885975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 xml:space="preserve">Actuar como filtro entre el </w:t>
            </w:r>
            <w:r w:rsidR="00885975" w:rsidRPr="00885975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>área</w:t>
            </w:r>
            <w:r w:rsidRPr="00885975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 xml:space="preserve"> comercial y facturación en relación a la comunicación de actividades promocionale</w:t>
            </w:r>
            <w:r w:rsidR="00885975" w:rsidRPr="00885975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>s</w:t>
            </w:r>
            <w:r w:rsidR="00920A7F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9C6768" w:rsidRPr="00885975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>específicas</w:t>
            </w:r>
            <w:r w:rsidRPr="00885975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>, descuentos autorizados, creación de códigos, creac</w:t>
            </w:r>
            <w:r w:rsidR="00885975" w:rsidRPr="00885975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>ión de clientes y parametrizació</w:t>
            </w:r>
            <w:r w:rsidRPr="00885975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>n de precios y ofertas, descuentos en preventa.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E106B" w:rsidRPr="00885975" w:rsidRDefault="007E106B" w:rsidP="00EA67E2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85975" w:rsidRPr="00885975" w:rsidTr="002204F1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85975" w:rsidRPr="00885975" w:rsidRDefault="00885975" w:rsidP="002204F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 xml:space="preserve">Revisar lista de precios para control de facturación.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85975" w:rsidRPr="00885975" w:rsidRDefault="00885975" w:rsidP="002204F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85975" w:rsidRPr="00885975" w:rsidTr="002204F1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85975" w:rsidRPr="00885975" w:rsidRDefault="00885975" w:rsidP="002204F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>Llevar a cabo la gestión y logística del manejo de productos terminados, para que estos sean suficientes y oportunos para el área comercial de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85975" w:rsidRPr="00885975" w:rsidRDefault="00885975" w:rsidP="002204F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428A1" w:rsidRPr="00885975" w:rsidTr="00FE38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428A1" w:rsidRPr="00885975" w:rsidRDefault="008428A1" w:rsidP="00FE381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Vigilar el cumplimiento de las funciones del personal a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428A1" w:rsidRPr="00885975" w:rsidRDefault="008428A1" w:rsidP="00FE3812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85975" w:rsidRPr="00885975" w:rsidTr="002204F1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85975" w:rsidRPr="00885975" w:rsidRDefault="00885975" w:rsidP="002204F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Analizar las ventas y realizar proyecciones de requerimiento de producto.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85975" w:rsidRPr="00885975" w:rsidRDefault="00885975" w:rsidP="002204F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Diaria/Semanal</w:t>
            </w:r>
          </w:p>
        </w:tc>
      </w:tr>
      <w:tr w:rsidR="007E106B" w:rsidRPr="00885975" w:rsidTr="00EA67E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E106B" w:rsidRPr="00885975" w:rsidRDefault="007E106B" w:rsidP="008428A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>Elaborar cuadro de necesidades LECHES, FORECAST y PERECEDEROS en las divisiones Lec</w:t>
            </w:r>
            <w:r w:rsidR="008428A1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>hesan-California-</w:t>
            </w:r>
            <w:proofErr w:type="spellStart"/>
            <w:r w:rsidR="008428A1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>Incolacteos</w:t>
            </w:r>
            <w:proofErr w:type="spellEnd"/>
            <w:r w:rsidR="00920A7F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885975" w:rsidRPr="00885975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>d</w:t>
            </w:r>
            <w:r w:rsidRPr="00885975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 xml:space="preserve">e la </w:t>
            </w:r>
            <w:r w:rsidR="00885975" w:rsidRPr="00885975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885975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 xml:space="preserve">egional </w:t>
            </w:r>
            <w:r w:rsidR="00885975" w:rsidRPr="00885975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>O</w:t>
            </w:r>
            <w:r w:rsidRPr="00885975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>riente</w:t>
            </w:r>
            <w:r w:rsidR="00885975" w:rsidRPr="00885975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E106B" w:rsidRPr="00885975" w:rsidRDefault="007E106B" w:rsidP="00EA67E2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Quincenal/Mensual</w:t>
            </w:r>
          </w:p>
        </w:tc>
      </w:tr>
      <w:tr w:rsidR="009C7A31" w:rsidRPr="00885975" w:rsidTr="00EA67E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C7A31" w:rsidRPr="00885975" w:rsidRDefault="009C7A31" w:rsidP="00EA67E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>Elaborar facturación del producto, de acuerdo a los despachos semanales.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C7A31" w:rsidRPr="00885975" w:rsidRDefault="009C7A31" w:rsidP="00EA67E2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9C7A31" w:rsidRPr="00885975" w:rsidTr="00EA67E2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C7A31" w:rsidRPr="00885975" w:rsidRDefault="009C7A31" w:rsidP="00EA67E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Elaborar y presentar indicadores de gestión.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C7A31" w:rsidRPr="00885975" w:rsidRDefault="009C7A31" w:rsidP="00EA67E2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EA7A25" w:rsidRPr="00885975" w:rsidTr="00CA74E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A7A25" w:rsidRPr="00885975" w:rsidRDefault="00EA7A25" w:rsidP="00885975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Participa</w:t>
            </w:r>
            <w:r w:rsidR="00885975"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r </w:t>
            </w:r>
            <w:r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en los comité</w:t>
            </w:r>
            <w:r w:rsidR="009C7A31"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s</w:t>
            </w:r>
            <w:r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en que forma parte.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A7A25" w:rsidRPr="00885975" w:rsidRDefault="00EA7A25" w:rsidP="00FD4B2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EA7A25" w:rsidRPr="00885975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A7A25" w:rsidRPr="00885975" w:rsidRDefault="00EA7A25" w:rsidP="004208A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A7A25" w:rsidRPr="00885975" w:rsidRDefault="00EA7A25" w:rsidP="004208A8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507CB7" w:rsidRPr="00885975" w:rsidRDefault="00507CB7" w:rsidP="00C976DC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885975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85975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885975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885975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885975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885975" w:rsidRDefault="00893488" w:rsidP="00412050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Profesional en áreas</w:t>
            </w:r>
            <w:r w:rsidR="004A2181"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afines en</w:t>
            </w:r>
            <w:r w:rsidR="00DF08D9"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Administración de </w:t>
            </w:r>
            <w:r w:rsidR="00412050"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Empresas, Ingeniería Industrial y</w:t>
            </w:r>
            <w:r w:rsidR="00DF08D9"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Economía</w:t>
            </w:r>
            <w:r w:rsidR="00412050" w:rsidRPr="00885975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885975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885975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885975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4A2181" w:rsidRPr="00885975" w:rsidRDefault="004A2181" w:rsidP="004A2181">
            <w:pPr>
              <w:pStyle w:val="Prrafodelista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</w:p>
          <w:p w:rsidR="004A2181" w:rsidRPr="00885975" w:rsidRDefault="004A2181" w:rsidP="00893488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en Gestión Logística.</w:t>
            </w:r>
          </w:p>
          <w:p w:rsidR="00893488" w:rsidRPr="00885975" w:rsidRDefault="00893488" w:rsidP="00893488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153D03" w:rsidRPr="00885975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onocimientos</w:t>
            </w:r>
            <w:r w:rsidRPr="00885975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de mercadeo y ventas</w:t>
            </w:r>
          </w:p>
          <w:p w:rsidR="00893488" w:rsidRPr="00885975" w:rsidRDefault="00893488" w:rsidP="00893488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153D03" w:rsidRPr="00885975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onocimientos</w:t>
            </w:r>
            <w:r w:rsidRPr="00885975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de Servicio al Cliente</w:t>
            </w:r>
          </w:p>
          <w:p w:rsidR="00DF08D9" w:rsidRPr="00885975" w:rsidRDefault="00893488" w:rsidP="00153D03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153D03" w:rsidRPr="00885975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onocimientos</w:t>
            </w:r>
            <w:r w:rsidRPr="00885975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de Liderazgo y manejo de personal </w:t>
            </w:r>
          </w:p>
          <w:p w:rsidR="00885975" w:rsidRPr="00885975" w:rsidRDefault="00153D03" w:rsidP="008428A1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Excel y Word</w:t>
            </w:r>
          </w:p>
        </w:tc>
      </w:tr>
      <w:tr w:rsidR="00A10751" w:rsidRPr="00885975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885975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885975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885975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885975" w:rsidRDefault="00DF08D9" w:rsidP="00A73BD1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Entre 1 y 3 años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885975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Default="00893488" w:rsidP="00A73BD1">
            <w:pPr>
              <w:spacing w:after="0" w:line="240" w:lineRule="auto"/>
              <w:cnfStyle w:val="0000001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Entre 1 y 3 años</w:t>
            </w:r>
          </w:p>
          <w:p w:rsidR="008428A1" w:rsidRDefault="008428A1" w:rsidP="00A73BD1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</w:p>
          <w:p w:rsidR="00920A7F" w:rsidRPr="00885975" w:rsidRDefault="00920A7F" w:rsidP="00A73BD1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405CEA" w:rsidRPr="00885975" w:rsidTr="00337512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885975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lastRenderedPageBreak/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885975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885975" w:rsidTr="00337512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en el manejo de equipos de computo y maquinaría. </w:t>
            </w:r>
          </w:p>
        </w:tc>
        <w:tc>
          <w:tcPr>
            <w:tcW w:w="850" w:type="dxa"/>
            <w:tcBorders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85975" w:rsidTr="00337512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2376C5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2376C5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85975" w:rsidTr="00337512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85975" w:rsidTr="00337512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85975" w:rsidTr="007354E3">
        <w:trPr>
          <w:cnfStyle w:val="000000100000"/>
          <w:trHeight w:hRule="exact" w:val="539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2376C5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7354E3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2376C5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85975" w:rsidTr="00337512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85975" w:rsidTr="00337512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85975" w:rsidTr="00337512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7354E3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F08D9" w:rsidP="00A821A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85975" w:rsidTr="00337512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3C456C" w:rsidP="003C456C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</w:t>
            </w:r>
            <w:r w:rsidR="00DF08D9" w:rsidRPr="00885975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o</w:t>
            </w:r>
          </w:p>
        </w:tc>
      </w:tr>
      <w:tr w:rsidR="00D843A1" w:rsidRPr="00885975" w:rsidTr="00337512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F08D9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2376C5" w:rsidP="002376C5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Planificación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85975" w:rsidRDefault="00DF08D9" w:rsidP="00DF08D9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2376C5" w:rsidRPr="00885975" w:rsidTr="00337512">
        <w:trPr>
          <w:cnfStyle w:val="00000010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885975" w:rsidRDefault="002376C5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Capacidad de toma de decisiones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885975" w:rsidRDefault="00DF08D9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885975" w:rsidRDefault="00DF08D9" w:rsidP="0089348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Dirección de proyectos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885975" w:rsidRDefault="00DF08D9" w:rsidP="00DF08D9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F08D9" w:rsidRPr="00885975" w:rsidTr="00337512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F08D9" w:rsidRPr="00885975" w:rsidRDefault="00DF08D9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Liderazgo y dirección de equipos de trabajo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F08D9" w:rsidRPr="00885975" w:rsidRDefault="00DF08D9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F08D9" w:rsidRPr="00885975" w:rsidRDefault="00893488" w:rsidP="0089348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F08D9" w:rsidRPr="00885975" w:rsidRDefault="00893488" w:rsidP="00DF08D9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</w:tbl>
    <w:p w:rsidR="008C6701" w:rsidRPr="00885975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885975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885975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885975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885975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885975" w:rsidTr="00337512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885975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85975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92CDDC" w:themeColor="accent5" w:themeTint="99"/>
            </w:tcBorders>
            <w:shd w:val="clear" w:color="auto" w:fill="FFFFFF" w:themeFill="background1"/>
            <w:vAlign w:val="center"/>
          </w:tcPr>
          <w:p w:rsidR="008428A1" w:rsidRDefault="008428A1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885975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85975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sin importancia y/o rutinarios  con personas de una misma dependencia. </w:t>
            </w:r>
          </w:p>
          <w:p w:rsidR="003C456C" w:rsidRPr="00885975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DF08D9" w:rsidRPr="00885975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85975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de moderada importancia y/o frecuentes con otras áreas de trabajo. </w:t>
            </w:r>
          </w:p>
          <w:p w:rsidR="003C456C" w:rsidRPr="00885975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885975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85975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importantes y frecuentes. Se quiere tacto y juicio para dar o recibir información, y/o supervisión a subordinados.</w:t>
            </w:r>
          </w:p>
          <w:p w:rsidR="003C456C" w:rsidRPr="00885975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885975" w:rsidRDefault="003C456C" w:rsidP="00893488">
            <w:pPr>
              <w:pStyle w:val="Prrafodelista"/>
              <w:ind w:left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85975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muy importantes con dependencias internas de alta jerarquía o externas a la empresa (Clientes).</w:t>
            </w:r>
          </w:p>
        </w:tc>
      </w:tr>
      <w:tr w:rsidR="00337512" w:rsidRPr="00885975" w:rsidTr="00337512">
        <w:trPr>
          <w:cnfStyle w:val="000000100000"/>
          <w:trHeight w:val="1383"/>
        </w:trPr>
        <w:tc>
          <w:tcPr>
            <w:cnfStyle w:val="001000000000"/>
            <w:tcW w:w="2681" w:type="dxa"/>
            <w:tcBorders>
              <w:top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885975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Pr="00885975" w:rsidRDefault="00337512" w:rsidP="00885975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85975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92CDDC" w:themeColor="accent5" w:themeTint="99"/>
            </w:tcBorders>
            <w:shd w:val="clear" w:color="auto" w:fill="FFFFFF" w:themeFill="background1"/>
            <w:vAlign w:val="center"/>
          </w:tcPr>
          <w:p w:rsidR="00337512" w:rsidRPr="00885975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885975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85975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reservada en forma directa.</w:t>
            </w:r>
          </w:p>
          <w:p w:rsidR="00337512" w:rsidRPr="00885975" w:rsidRDefault="00337512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</w:tc>
      </w:tr>
      <w:tr w:rsidR="00337512" w:rsidRPr="00885975" w:rsidTr="00337512">
        <w:trPr>
          <w:cnfStyle w:val="010000000000"/>
          <w:trHeight w:val="733"/>
        </w:trPr>
        <w:tc>
          <w:tcPr>
            <w:cnfStyle w:val="001000000000"/>
            <w:tcW w:w="2681" w:type="dxa"/>
            <w:tcBorders>
              <w:top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885975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85975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92CDDC" w:themeColor="accent5" w:themeTint="99"/>
            </w:tcBorders>
            <w:shd w:val="clear" w:color="auto" w:fill="FFFFFF" w:themeFill="background1"/>
          </w:tcPr>
          <w:p w:rsidR="008428A1" w:rsidRDefault="008428A1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885975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85975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Muebles y Enseres &gt;=$1 y &lt;$3</w:t>
            </w:r>
            <w:r w:rsidR="00893488" w:rsidRPr="00885975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3A2392" w:rsidRPr="00885975" w:rsidRDefault="003C456C" w:rsidP="003A239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85975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Equipos de Oficina &gt;=$1 y &lt;$3</w:t>
            </w:r>
            <w:r w:rsidR="00893488" w:rsidRPr="00885975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412050" w:rsidRPr="00885975" w:rsidRDefault="00412050" w:rsidP="003A239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85975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Valores-Dineros &gt;=a $6 (millones).</w:t>
            </w:r>
          </w:p>
          <w:p w:rsidR="00412050" w:rsidRPr="00885975" w:rsidRDefault="00412050" w:rsidP="003A239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85975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Materias Primas &gt;=a $6 (millones).</w:t>
            </w:r>
          </w:p>
          <w:p w:rsidR="00412050" w:rsidRPr="00885975" w:rsidRDefault="00412050" w:rsidP="003A239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85975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Productos Terminado &gt;=a $6 (millones).</w:t>
            </w:r>
          </w:p>
        </w:tc>
      </w:tr>
    </w:tbl>
    <w:p w:rsidR="008428A1" w:rsidRDefault="008428A1" w:rsidP="00CE1C42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8428A1" w:rsidRDefault="008428A1" w:rsidP="00CE1C42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C6560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85975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CONDICIONES DEL CARGO</w:t>
      </w:r>
    </w:p>
    <w:p w:rsidR="008428A1" w:rsidRPr="00885975" w:rsidRDefault="008428A1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885975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885975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885975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885975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885975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885975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885975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885975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885975" w:rsidTr="008428A1">
        <w:trPr>
          <w:cnfStyle w:val="000000010000"/>
          <w:trHeight w:val="1309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885975" w:rsidRDefault="00AE79CF" w:rsidP="004208A8">
            <w:pPr>
              <w:pStyle w:val="Prrafodelista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85975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AE79CF" w:rsidRPr="00885975" w:rsidRDefault="00AE79CF" w:rsidP="00DC2382">
            <w:pPr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85975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mental.</w:t>
            </w:r>
          </w:p>
          <w:p w:rsidR="002C6560" w:rsidRPr="00885975" w:rsidRDefault="002C6560" w:rsidP="004208A8">
            <w:pPr>
              <w:pStyle w:val="Prrafodelista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885975" w:rsidRDefault="00AE79CF" w:rsidP="00885975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85975">
              <w:rPr>
                <w:rFonts w:ascii="Verdana" w:hAnsi="Verdana" w:cs="Arial"/>
                <w:sz w:val="16"/>
                <w:szCs w:val="16"/>
                <w:lang w:val="es-ES"/>
              </w:rPr>
              <w:t xml:space="preserve">En su área de trabajo el nivel de ruido es </w:t>
            </w:r>
            <w:r w:rsidR="00412050" w:rsidRPr="00885975">
              <w:rPr>
                <w:rFonts w:ascii="Verdana" w:hAnsi="Verdana" w:cs="Arial"/>
                <w:sz w:val="16"/>
                <w:szCs w:val="16"/>
                <w:lang w:val="es-ES"/>
              </w:rPr>
              <w:t>moderado, en ocasiones requiere desplazarse a áreas donde es necesario el uso de tapa oídos.</w:t>
            </w: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885975" w:rsidRDefault="00AE79CF" w:rsidP="00AE79CF">
            <w:pPr>
              <w:spacing w:after="0" w:line="240" w:lineRule="auto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85975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</w:t>
            </w:r>
            <w:r w:rsidR="002C6560" w:rsidRPr="00885975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885975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885975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885975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D27B08" w:rsidRPr="00885975" w:rsidTr="00D27B08">
        <w:tblPrEx>
          <w:tblLook w:val="0000"/>
        </w:tblPrEx>
        <w:trPr>
          <w:cnfStyle w:val="000000010000"/>
          <w:trHeight w:val="360"/>
        </w:trPr>
        <w:tc>
          <w:tcPr>
            <w:cnfStyle w:val="000010000000"/>
            <w:tcW w:w="5000" w:type="pct"/>
            <w:gridSpan w:val="6"/>
            <w:shd w:val="clear" w:color="auto" w:fill="FFFFFF" w:themeFill="background1"/>
          </w:tcPr>
          <w:p w:rsidR="00893488" w:rsidRPr="00885975" w:rsidRDefault="00D27B08" w:rsidP="00D27B08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85975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8428A1" w:rsidRPr="00885975" w:rsidRDefault="00D27B08" w:rsidP="008428A1">
            <w:pPr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85975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885975" w:rsidTr="008428A1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9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885975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885975" w:rsidTr="002C6560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885975" w:rsidRDefault="003A3692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3A3692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2.8pt;margin-top:7.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2C6560" w:rsidP="0019233A">
                        <w:pPr>
                          <w:cnfStyle w:val="001000010000"/>
                        </w:pPr>
                      </w:p>
                    </w:txbxContent>
                  </v:textbox>
                </v:shape>
              </w:pict>
            </w:r>
            <w:r w:rsidRPr="003A3692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89.5pt;margin-top:7.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010000"/>
                        </w:pPr>
                      </w:p>
                    </w:txbxContent>
                  </v:textbox>
                </v:shape>
              </w:pict>
            </w:r>
            <w:r w:rsidRPr="003A3692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2.6pt;margin-top:7.85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412050">
                        <w:pPr>
                          <w:cnfStyle w:val="00100001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</w:p>
          <w:p w:rsidR="002C6560" w:rsidRPr="00885975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885975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885975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885975" w:rsidTr="002C6560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8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6560" w:rsidRPr="00885975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85975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8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6560" w:rsidRPr="00885975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885975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885975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885975" w:rsidTr="00803CFD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885975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885975" w:rsidRDefault="00412050" w:rsidP="002C656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885975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885975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885975" w:rsidRDefault="00412050" w:rsidP="00AE79CF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85975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885975" w:rsidTr="00412050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885975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bottom w:val="single" w:sz="4" w:space="0" w:color="auto"/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885975" w:rsidRDefault="00412050" w:rsidP="00AE79C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  <w:bottom w:val="single" w:sz="4" w:space="0" w:color="auto"/>
            </w:tcBorders>
            <w:shd w:val="clear" w:color="auto" w:fill="auto"/>
            <w:vAlign w:val="center"/>
          </w:tcPr>
          <w:p w:rsidR="002C6560" w:rsidRPr="00885975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885975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885975" w:rsidRDefault="00412050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85975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885975" w:rsidTr="00412050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885975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885975" w:rsidRDefault="00412050" w:rsidP="00AE79C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885975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885975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885975" w:rsidRDefault="00412050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85975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885975" w:rsidTr="00412050">
        <w:trPr>
          <w:cnfStyle w:val="00000010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885975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885975" w:rsidRDefault="00237C5B" w:rsidP="002C656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8597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tcBorders>
              <w:top w:val="single" w:sz="4" w:space="0" w:color="4BACC6" w:themeColor="accent5"/>
              <w:left w:val="single" w:sz="18" w:space="0" w:color="92CDDC" w:themeColor="accent5" w:themeTint="99"/>
            </w:tcBorders>
            <w:shd w:val="clear" w:color="auto" w:fill="auto"/>
          </w:tcPr>
          <w:p w:rsidR="002C6560" w:rsidRPr="00885975" w:rsidRDefault="00412050" w:rsidP="0041205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85975">
              <w:rPr>
                <w:rFonts w:ascii="Verdana" w:hAnsi="Verdana" w:cs="Arial"/>
                <w:b/>
                <w:sz w:val="16"/>
                <w:szCs w:val="16"/>
              </w:rPr>
              <w:t xml:space="preserve">Frio </w:t>
            </w:r>
          </w:p>
        </w:tc>
        <w:tc>
          <w:tcPr>
            <w:tcW w:w="1113" w:type="pct"/>
            <w:tcBorders>
              <w:top w:val="single" w:sz="4" w:space="0" w:color="4BACC6" w:themeColor="accent5"/>
            </w:tcBorders>
            <w:shd w:val="clear" w:color="auto" w:fill="auto"/>
          </w:tcPr>
          <w:p w:rsidR="002C6560" w:rsidRPr="00885975" w:rsidRDefault="00412050" w:rsidP="00412050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885975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</w:tbl>
    <w:p w:rsidR="00994BD9" w:rsidRPr="00885975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885975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85975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885975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85975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885975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885975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85975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885975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885975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885975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885975" w:rsidRDefault="00E6335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85975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885975">
              <w:rPr>
                <w:rFonts w:ascii="Verdana" w:hAnsi="Verdana" w:cs="Arial"/>
                <w:sz w:val="16"/>
                <w:szCs w:val="16"/>
              </w:rPr>
              <w:t>Recicla</w:t>
            </w:r>
            <w:r w:rsidRPr="00885975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885975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885975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885975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893488" w:rsidRPr="00885975" w:rsidRDefault="00F51157" w:rsidP="00885975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85975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893488" w:rsidRPr="00885975">
              <w:rPr>
                <w:rFonts w:ascii="Verdana" w:hAnsi="Verdana" w:cs="Arial"/>
                <w:sz w:val="16"/>
                <w:szCs w:val="16"/>
              </w:rPr>
              <w:t xml:space="preserve">Contribuir con el mejoramiento continuo de las condiciones del Sistema de Gestión Ambiental. </w:t>
            </w:r>
          </w:p>
        </w:tc>
      </w:tr>
      <w:tr w:rsidR="00984C64" w:rsidRPr="00885975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885975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85975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885975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885975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885975" w:rsidRPr="00F8027F" w:rsidRDefault="00885975" w:rsidP="00885975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893488" w:rsidRPr="00885975" w:rsidRDefault="00893488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85975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893488" w:rsidRPr="00885975" w:rsidRDefault="00893488" w:rsidP="00885975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85975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Ocupacional.Aportar sugerencias para contribuir con el mejoramiento continuo de las condiciones del Sistema de Gestión.</w:t>
            </w:r>
          </w:p>
        </w:tc>
      </w:tr>
      <w:tr w:rsidR="00984C64" w:rsidRPr="00885975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885975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85975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885975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885975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885975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85975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893488" w:rsidRPr="00885975" w:rsidRDefault="0006331E" w:rsidP="00885975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85975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  <w:r w:rsidR="00893488" w:rsidRPr="00885975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W w:w="0" w:type="auto"/>
        <w:tblInd w:w="-222" w:type="dxa"/>
        <w:tblBorders>
          <w:insideH w:val="single" w:sz="4" w:space="0" w:color="333399"/>
        </w:tblBorders>
        <w:tblLayout w:type="fixed"/>
        <w:tblLook w:val="01E0"/>
      </w:tblPr>
      <w:tblGrid>
        <w:gridCol w:w="5060"/>
        <w:gridCol w:w="4730"/>
      </w:tblGrid>
      <w:tr w:rsidR="003D5393" w:rsidRPr="00885975">
        <w:trPr>
          <w:trHeight w:val="410"/>
        </w:trPr>
        <w:tc>
          <w:tcPr>
            <w:tcW w:w="5060" w:type="dxa"/>
          </w:tcPr>
          <w:p w:rsidR="00984C64" w:rsidRPr="00885975" w:rsidRDefault="00C75F06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85975">
              <w:rPr>
                <w:rFonts w:ascii="Verdana" w:hAnsi="Verdana" w:cs="Arial"/>
                <w:sz w:val="16"/>
                <w:szCs w:val="16"/>
              </w:rPr>
              <w:t>REVISADO Y APROBADO</w:t>
            </w:r>
            <w:r w:rsidR="00984C64" w:rsidRPr="00885975">
              <w:rPr>
                <w:rFonts w:ascii="Verdana" w:hAnsi="Verdana" w:cs="Arial"/>
                <w:sz w:val="16"/>
                <w:szCs w:val="16"/>
              </w:rPr>
              <w:t xml:space="preserve"> POR:</w:t>
            </w:r>
          </w:p>
          <w:p w:rsidR="003D5393" w:rsidRPr="00885975" w:rsidRDefault="005563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85975">
              <w:rPr>
                <w:rFonts w:ascii="Verdana" w:hAnsi="Verdana" w:cs="Arial"/>
                <w:sz w:val="16"/>
                <w:szCs w:val="16"/>
              </w:rPr>
              <w:t xml:space="preserve">__________________________________________ </w:t>
            </w:r>
          </w:p>
          <w:p w:rsidR="00C75F06" w:rsidRPr="00885975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85975">
              <w:rPr>
                <w:rFonts w:ascii="Verdana" w:hAnsi="Verdana" w:cs="Arial"/>
                <w:sz w:val="16"/>
                <w:szCs w:val="16"/>
              </w:rPr>
              <w:t xml:space="preserve">  DR. DIEGO GUILLERMO ANAYA GONZALEZ</w:t>
            </w:r>
          </w:p>
          <w:p w:rsidR="007845CF" w:rsidRPr="00885975" w:rsidRDefault="00C75F06" w:rsidP="00885975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85975">
              <w:rPr>
                <w:rFonts w:ascii="Verdana" w:hAnsi="Verdana" w:cs="Arial"/>
                <w:sz w:val="16"/>
                <w:szCs w:val="16"/>
              </w:rPr>
              <w:t xml:space="preserve">  Gerente General</w:t>
            </w:r>
          </w:p>
        </w:tc>
        <w:tc>
          <w:tcPr>
            <w:tcW w:w="4730" w:type="dxa"/>
          </w:tcPr>
          <w:p w:rsidR="00C75F06" w:rsidRPr="00885975" w:rsidRDefault="00C75F06" w:rsidP="00C75F06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3D5393" w:rsidRPr="00885975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C97B4F" w:rsidRPr="00A1476E" w:rsidRDefault="00C97B4F" w:rsidP="003D5393">
      <w:pPr>
        <w:jc w:val="right"/>
      </w:pP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9C1" w:rsidRDefault="002F39C1" w:rsidP="000428FD">
      <w:pPr>
        <w:spacing w:after="0" w:line="240" w:lineRule="auto"/>
      </w:pPr>
      <w:r>
        <w:separator/>
      </w:r>
    </w:p>
  </w:endnote>
  <w:endnote w:type="continuationSeparator" w:id="1">
    <w:p w:rsidR="002F39C1" w:rsidRDefault="002F39C1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9C1" w:rsidRDefault="002F39C1" w:rsidP="000428FD">
      <w:pPr>
        <w:spacing w:after="0" w:line="240" w:lineRule="auto"/>
      </w:pPr>
      <w:r>
        <w:separator/>
      </w:r>
    </w:p>
  </w:footnote>
  <w:footnote w:type="continuationSeparator" w:id="1">
    <w:p w:rsidR="002F39C1" w:rsidRDefault="002F39C1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103D14" w:rsidRPr="00885975" w:rsidTr="00C54225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103D14" w:rsidRPr="00885975" w:rsidRDefault="003A3692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4817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103D14" w:rsidRDefault="00103D14" w:rsidP="00103D14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2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103D14" w:rsidRPr="00885975" w:rsidRDefault="00103D14" w:rsidP="00C54225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885975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885975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885975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885975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3A3692" w:rsidRPr="00885975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885975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3A3692" w:rsidRPr="00885975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03500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  <w:r w:rsidR="003A3692" w:rsidRPr="00885975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885975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C976DC" w:rsidRPr="00885975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103D14" w:rsidRPr="00885975" w:rsidTr="00C54225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103D14" w:rsidRPr="00885975" w:rsidRDefault="00103D14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885975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885975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885975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885975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 01-05</w:t>
          </w:r>
        </w:p>
      </w:tc>
    </w:tr>
    <w:tr w:rsidR="00103D14" w:rsidRPr="00885975" w:rsidTr="00C54225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885975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885975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885975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885975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885975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885975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41E77"/>
    <w:multiLevelType w:val="hybridMultilevel"/>
    <w:tmpl w:val="CD78FC40"/>
    <w:lvl w:ilvl="0" w:tplc="B07E4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5817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9898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C0F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18FC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A856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344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986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E0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244E9B"/>
    <w:multiLevelType w:val="hybridMultilevel"/>
    <w:tmpl w:val="CD84C000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933DF1"/>
    <w:multiLevelType w:val="hybridMultilevel"/>
    <w:tmpl w:val="005AFEAA"/>
    <w:lvl w:ilvl="0" w:tplc="0C0A0005">
      <w:start w:val="1"/>
      <w:numFmt w:val="bullet"/>
      <w:lvlText w:val=""/>
      <w:lvlJc w:val="left"/>
      <w:pPr>
        <w:ind w:left="103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6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73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4F5B2E"/>
    <w:multiLevelType w:val="hybridMultilevel"/>
    <w:tmpl w:val="8132F5E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381813"/>
    <w:multiLevelType w:val="hybridMultilevel"/>
    <w:tmpl w:val="8EEEDA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10"/>
  </w:num>
  <w:num w:numId="5">
    <w:abstractNumId w:val="3"/>
  </w:num>
  <w:num w:numId="6">
    <w:abstractNumId w:val="11"/>
  </w:num>
  <w:num w:numId="7">
    <w:abstractNumId w:val="6"/>
  </w:num>
  <w:num w:numId="8">
    <w:abstractNumId w:val="15"/>
  </w:num>
  <w:num w:numId="9">
    <w:abstractNumId w:val="9"/>
  </w:num>
  <w:num w:numId="10">
    <w:abstractNumId w:val="0"/>
  </w:num>
  <w:num w:numId="11">
    <w:abstractNumId w:val="14"/>
  </w:num>
  <w:num w:numId="12">
    <w:abstractNumId w:val="4"/>
  </w:num>
  <w:num w:numId="13">
    <w:abstractNumId w:val="5"/>
  </w:num>
  <w:num w:numId="14">
    <w:abstractNumId w:val="7"/>
  </w:num>
  <w:num w:numId="15">
    <w:abstractNumId w:val="13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9"/>
    <o:shapelayout v:ext="edit">
      <o:idmap v:ext="edit" data="34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10262"/>
    <w:rsid w:val="00022F96"/>
    <w:rsid w:val="0003500C"/>
    <w:rsid w:val="000428FD"/>
    <w:rsid w:val="00051E10"/>
    <w:rsid w:val="0006331E"/>
    <w:rsid w:val="00071BA1"/>
    <w:rsid w:val="00074520"/>
    <w:rsid w:val="000A55AA"/>
    <w:rsid w:val="000B1EB2"/>
    <w:rsid w:val="000B3FD7"/>
    <w:rsid w:val="000E23EB"/>
    <w:rsid w:val="000E27FC"/>
    <w:rsid w:val="000F48C1"/>
    <w:rsid w:val="00102A88"/>
    <w:rsid w:val="00103D14"/>
    <w:rsid w:val="00104157"/>
    <w:rsid w:val="00107E75"/>
    <w:rsid w:val="00112EAA"/>
    <w:rsid w:val="00113459"/>
    <w:rsid w:val="0011530D"/>
    <w:rsid w:val="00115DBB"/>
    <w:rsid w:val="0012011E"/>
    <w:rsid w:val="001224F8"/>
    <w:rsid w:val="00126DAE"/>
    <w:rsid w:val="00151426"/>
    <w:rsid w:val="00153D03"/>
    <w:rsid w:val="00172D2F"/>
    <w:rsid w:val="001761C0"/>
    <w:rsid w:val="001876F6"/>
    <w:rsid w:val="00192336"/>
    <w:rsid w:val="0019233A"/>
    <w:rsid w:val="001C2AD5"/>
    <w:rsid w:val="001C72CB"/>
    <w:rsid w:val="001D6B3B"/>
    <w:rsid w:val="001F050D"/>
    <w:rsid w:val="001F26F4"/>
    <w:rsid w:val="001F274B"/>
    <w:rsid w:val="001F4533"/>
    <w:rsid w:val="001F7C75"/>
    <w:rsid w:val="00216B0F"/>
    <w:rsid w:val="0023064B"/>
    <w:rsid w:val="002376C5"/>
    <w:rsid w:val="00237C5B"/>
    <w:rsid w:val="00262BA2"/>
    <w:rsid w:val="00272655"/>
    <w:rsid w:val="00283C3E"/>
    <w:rsid w:val="00284597"/>
    <w:rsid w:val="002912CC"/>
    <w:rsid w:val="002C6560"/>
    <w:rsid w:val="002E22EF"/>
    <w:rsid w:val="002E6705"/>
    <w:rsid w:val="002F03A8"/>
    <w:rsid w:val="002F205E"/>
    <w:rsid w:val="002F39C1"/>
    <w:rsid w:val="00301A14"/>
    <w:rsid w:val="003105C3"/>
    <w:rsid w:val="00316432"/>
    <w:rsid w:val="00320CC4"/>
    <w:rsid w:val="00331D59"/>
    <w:rsid w:val="00337512"/>
    <w:rsid w:val="00350BBE"/>
    <w:rsid w:val="0035122A"/>
    <w:rsid w:val="003551D6"/>
    <w:rsid w:val="00375AC4"/>
    <w:rsid w:val="00381E9B"/>
    <w:rsid w:val="003A2392"/>
    <w:rsid w:val="003A3692"/>
    <w:rsid w:val="003B1655"/>
    <w:rsid w:val="003C456C"/>
    <w:rsid w:val="003D5393"/>
    <w:rsid w:val="003E7092"/>
    <w:rsid w:val="003F3503"/>
    <w:rsid w:val="003F59BF"/>
    <w:rsid w:val="00405CEA"/>
    <w:rsid w:val="00412050"/>
    <w:rsid w:val="00417F42"/>
    <w:rsid w:val="00431D7F"/>
    <w:rsid w:val="00441BBE"/>
    <w:rsid w:val="004431ED"/>
    <w:rsid w:val="004433B3"/>
    <w:rsid w:val="004436AC"/>
    <w:rsid w:val="004441C9"/>
    <w:rsid w:val="00450BE8"/>
    <w:rsid w:val="00452B46"/>
    <w:rsid w:val="0048386E"/>
    <w:rsid w:val="00485B4C"/>
    <w:rsid w:val="00491C49"/>
    <w:rsid w:val="00494AEA"/>
    <w:rsid w:val="004A2181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36C3E"/>
    <w:rsid w:val="00541CDC"/>
    <w:rsid w:val="00554E87"/>
    <w:rsid w:val="00556360"/>
    <w:rsid w:val="00585BF4"/>
    <w:rsid w:val="005A552B"/>
    <w:rsid w:val="005A553A"/>
    <w:rsid w:val="005A7C4A"/>
    <w:rsid w:val="005B5E26"/>
    <w:rsid w:val="005D4E85"/>
    <w:rsid w:val="005D53E7"/>
    <w:rsid w:val="005F1442"/>
    <w:rsid w:val="005F1489"/>
    <w:rsid w:val="0060356B"/>
    <w:rsid w:val="00606653"/>
    <w:rsid w:val="0061071F"/>
    <w:rsid w:val="00616301"/>
    <w:rsid w:val="006166F5"/>
    <w:rsid w:val="006245F0"/>
    <w:rsid w:val="00632D64"/>
    <w:rsid w:val="00640564"/>
    <w:rsid w:val="00641C6B"/>
    <w:rsid w:val="00645E51"/>
    <w:rsid w:val="00654E84"/>
    <w:rsid w:val="00691CDE"/>
    <w:rsid w:val="006973C1"/>
    <w:rsid w:val="00697E25"/>
    <w:rsid w:val="006A1F43"/>
    <w:rsid w:val="006B69DE"/>
    <w:rsid w:val="006D7F4E"/>
    <w:rsid w:val="007004DA"/>
    <w:rsid w:val="007354E3"/>
    <w:rsid w:val="00741EDD"/>
    <w:rsid w:val="00746679"/>
    <w:rsid w:val="00761B0B"/>
    <w:rsid w:val="007630E8"/>
    <w:rsid w:val="007845CF"/>
    <w:rsid w:val="0079109A"/>
    <w:rsid w:val="007916C9"/>
    <w:rsid w:val="007971B5"/>
    <w:rsid w:val="007A01CB"/>
    <w:rsid w:val="007A20A8"/>
    <w:rsid w:val="007A3DBA"/>
    <w:rsid w:val="007A57BF"/>
    <w:rsid w:val="007A60A6"/>
    <w:rsid w:val="007B16AB"/>
    <w:rsid w:val="007B174C"/>
    <w:rsid w:val="007B3658"/>
    <w:rsid w:val="007B544D"/>
    <w:rsid w:val="007B6631"/>
    <w:rsid w:val="007C7A7D"/>
    <w:rsid w:val="007D2204"/>
    <w:rsid w:val="007D5B5F"/>
    <w:rsid w:val="007E106B"/>
    <w:rsid w:val="007E10F1"/>
    <w:rsid w:val="007E6F90"/>
    <w:rsid w:val="008035DE"/>
    <w:rsid w:val="00803CFD"/>
    <w:rsid w:val="00824231"/>
    <w:rsid w:val="00826317"/>
    <w:rsid w:val="0083022B"/>
    <w:rsid w:val="008428A1"/>
    <w:rsid w:val="00845B91"/>
    <w:rsid w:val="00847946"/>
    <w:rsid w:val="00854E5A"/>
    <w:rsid w:val="00865CBC"/>
    <w:rsid w:val="00882ECA"/>
    <w:rsid w:val="008832A5"/>
    <w:rsid w:val="00885975"/>
    <w:rsid w:val="00891830"/>
    <w:rsid w:val="00893488"/>
    <w:rsid w:val="008A1112"/>
    <w:rsid w:val="008C6701"/>
    <w:rsid w:val="008D129C"/>
    <w:rsid w:val="00905ECF"/>
    <w:rsid w:val="00913CCD"/>
    <w:rsid w:val="00920A7F"/>
    <w:rsid w:val="00921842"/>
    <w:rsid w:val="00923FB5"/>
    <w:rsid w:val="00927B17"/>
    <w:rsid w:val="00934E12"/>
    <w:rsid w:val="00942B24"/>
    <w:rsid w:val="00950866"/>
    <w:rsid w:val="009756C1"/>
    <w:rsid w:val="009772D4"/>
    <w:rsid w:val="00984230"/>
    <w:rsid w:val="00984C64"/>
    <w:rsid w:val="00994BD9"/>
    <w:rsid w:val="009A4CCA"/>
    <w:rsid w:val="009B1121"/>
    <w:rsid w:val="009C2F1D"/>
    <w:rsid w:val="009C6768"/>
    <w:rsid w:val="009C7A31"/>
    <w:rsid w:val="009D481D"/>
    <w:rsid w:val="00A02964"/>
    <w:rsid w:val="00A059F8"/>
    <w:rsid w:val="00A10751"/>
    <w:rsid w:val="00A1476E"/>
    <w:rsid w:val="00A15485"/>
    <w:rsid w:val="00A30B13"/>
    <w:rsid w:val="00A3230E"/>
    <w:rsid w:val="00A436C8"/>
    <w:rsid w:val="00A46EA4"/>
    <w:rsid w:val="00A5023B"/>
    <w:rsid w:val="00A55000"/>
    <w:rsid w:val="00A73BD1"/>
    <w:rsid w:val="00A821A1"/>
    <w:rsid w:val="00A92A93"/>
    <w:rsid w:val="00A935DA"/>
    <w:rsid w:val="00A93AB7"/>
    <w:rsid w:val="00AA5F88"/>
    <w:rsid w:val="00AA7800"/>
    <w:rsid w:val="00AB6461"/>
    <w:rsid w:val="00AD01B5"/>
    <w:rsid w:val="00AE79CF"/>
    <w:rsid w:val="00B077F3"/>
    <w:rsid w:val="00B12DA9"/>
    <w:rsid w:val="00B175D4"/>
    <w:rsid w:val="00B40249"/>
    <w:rsid w:val="00B40A99"/>
    <w:rsid w:val="00B53C3F"/>
    <w:rsid w:val="00B56617"/>
    <w:rsid w:val="00B601B7"/>
    <w:rsid w:val="00B61BAE"/>
    <w:rsid w:val="00B83AF4"/>
    <w:rsid w:val="00B92A3F"/>
    <w:rsid w:val="00BA3992"/>
    <w:rsid w:val="00BA4A72"/>
    <w:rsid w:val="00BB6AE6"/>
    <w:rsid w:val="00BB7575"/>
    <w:rsid w:val="00BD785C"/>
    <w:rsid w:val="00BE1B43"/>
    <w:rsid w:val="00BE3E08"/>
    <w:rsid w:val="00BF1553"/>
    <w:rsid w:val="00C01F8D"/>
    <w:rsid w:val="00C12B71"/>
    <w:rsid w:val="00C1435D"/>
    <w:rsid w:val="00C311A2"/>
    <w:rsid w:val="00C33805"/>
    <w:rsid w:val="00C54E0E"/>
    <w:rsid w:val="00C63A4B"/>
    <w:rsid w:val="00C63B83"/>
    <w:rsid w:val="00C72A71"/>
    <w:rsid w:val="00C75F06"/>
    <w:rsid w:val="00C807F9"/>
    <w:rsid w:val="00C90532"/>
    <w:rsid w:val="00C945DA"/>
    <w:rsid w:val="00C976DC"/>
    <w:rsid w:val="00C97B4F"/>
    <w:rsid w:val="00CA1526"/>
    <w:rsid w:val="00CA62E6"/>
    <w:rsid w:val="00CB0FA0"/>
    <w:rsid w:val="00CB3E59"/>
    <w:rsid w:val="00CC21B7"/>
    <w:rsid w:val="00CC43B1"/>
    <w:rsid w:val="00CC7666"/>
    <w:rsid w:val="00CE1C42"/>
    <w:rsid w:val="00CE4043"/>
    <w:rsid w:val="00CF670C"/>
    <w:rsid w:val="00D107EC"/>
    <w:rsid w:val="00D27B08"/>
    <w:rsid w:val="00D33084"/>
    <w:rsid w:val="00D356B1"/>
    <w:rsid w:val="00D45527"/>
    <w:rsid w:val="00D713C5"/>
    <w:rsid w:val="00D768A6"/>
    <w:rsid w:val="00D80BA7"/>
    <w:rsid w:val="00D82B6B"/>
    <w:rsid w:val="00D843A1"/>
    <w:rsid w:val="00D94877"/>
    <w:rsid w:val="00DA4510"/>
    <w:rsid w:val="00DC2382"/>
    <w:rsid w:val="00DC619C"/>
    <w:rsid w:val="00DD1F3C"/>
    <w:rsid w:val="00DD5A2D"/>
    <w:rsid w:val="00DE22AE"/>
    <w:rsid w:val="00DE6735"/>
    <w:rsid w:val="00DF08D9"/>
    <w:rsid w:val="00DF1A87"/>
    <w:rsid w:val="00E01F83"/>
    <w:rsid w:val="00E12B07"/>
    <w:rsid w:val="00E22ACC"/>
    <w:rsid w:val="00E329F8"/>
    <w:rsid w:val="00E40A12"/>
    <w:rsid w:val="00E61CC0"/>
    <w:rsid w:val="00E6335E"/>
    <w:rsid w:val="00E71297"/>
    <w:rsid w:val="00E778B4"/>
    <w:rsid w:val="00E87584"/>
    <w:rsid w:val="00E9459B"/>
    <w:rsid w:val="00E96152"/>
    <w:rsid w:val="00EA7A25"/>
    <w:rsid w:val="00EA7F81"/>
    <w:rsid w:val="00EC002D"/>
    <w:rsid w:val="00EC4EDE"/>
    <w:rsid w:val="00EF0934"/>
    <w:rsid w:val="00F04349"/>
    <w:rsid w:val="00F1410E"/>
    <w:rsid w:val="00F249C9"/>
    <w:rsid w:val="00F27927"/>
    <w:rsid w:val="00F354FB"/>
    <w:rsid w:val="00F37240"/>
    <w:rsid w:val="00F42F7F"/>
    <w:rsid w:val="00F435FF"/>
    <w:rsid w:val="00F4476F"/>
    <w:rsid w:val="00F461A4"/>
    <w:rsid w:val="00F46435"/>
    <w:rsid w:val="00F51157"/>
    <w:rsid w:val="00F63C27"/>
    <w:rsid w:val="00F71694"/>
    <w:rsid w:val="00F8353D"/>
    <w:rsid w:val="00FA775D"/>
    <w:rsid w:val="00FB0C5C"/>
    <w:rsid w:val="00FB5190"/>
    <w:rsid w:val="00FC00FA"/>
    <w:rsid w:val="00FD4B23"/>
    <w:rsid w:val="00FE6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00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 custT="1"/>
      <dgm:spPr/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GERENTE GENERAL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59109D07-7E34-46FE-A217-A5D8DAE5646C}">
      <dgm:prSet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COORDINADOR DE VENTAS Y LOGÍSTICA</a:t>
          </a:r>
        </a:p>
      </dgm:t>
    </dgm:pt>
    <dgm:pt modelId="{4E675D29-754D-4A1C-8B33-1F3631B499C3}" type="parTrans" cxnId="{D5AFF19D-2AE1-496B-A9E1-4F4C19A550F7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F8C7535E-7BC2-4174-92DE-2E74A89710F4}">
      <dgm:prSet custT="1"/>
      <dgm:spPr/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JEFE DE DESPACHOS</a:t>
          </a:r>
        </a:p>
      </dgm:t>
    </dgm:pt>
    <dgm:pt modelId="{D2620CA9-28FA-4B3C-8D87-64826B7B01AE}" type="parTrans" cxnId="{56127F22-B171-42A0-94A7-A3DD937B6BA3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B55DF022-3D80-4161-8D34-4AB38930AF91}" type="sibTrans" cxnId="{56127F22-B171-42A0-94A7-A3DD937B6BA3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126DE10C-F7DC-4F03-B65F-356382638237}">
      <dgm:prSet custT="1"/>
      <dgm:spPr/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JEFE DE BODEGA</a:t>
          </a:r>
        </a:p>
      </dgm:t>
    </dgm:pt>
    <dgm:pt modelId="{2F8C688F-4EBF-4997-93AD-EE27BDE047E5}" type="parTrans" cxnId="{DCEE280E-E163-4B4A-876B-07C0C94D6FD5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8BC9A3C4-A7F8-4C57-A77A-1B49B1959B1F}" type="sibTrans" cxnId="{DCEE280E-E163-4B4A-876B-07C0C94D6FD5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DA389FDD-5CE5-4F01-A8CB-79B720C38038}">
      <dgm:prSet custT="1"/>
      <dgm:spPr/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ALMACENISTA</a:t>
          </a:r>
        </a:p>
      </dgm:t>
    </dgm:pt>
    <dgm:pt modelId="{11FB9395-BE02-4E35-BBCB-8809E0A6247B}" type="parTrans" cxnId="{B4038601-59DA-4C5C-9C75-7686C44A8F94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A3C55FDB-CBE2-4036-8D60-16DDB44911FD}" type="sibTrans" cxnId="{B4038601-59DA-4C5C-9C75-7686C44A8F94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696FB1F9-74B6-4A00-8164-8F38A021F79D}">
      <dgm:prSet custT="1"/>
      <dgm:spPr/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FACTURADOR</a:t>
          </a:r>
        </a:p>
      </dgm:t>
    </dgm:pt>
    <dgm:pt modelId="{73851488-30D9-45AD-8B3B-9ED652070BE2}" type="parTrans" cxnId="{9C88F4B2-D4D3-4F9A-A527-23368766C9F9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8F06A31C-63DE-44B2-A5BD-215AA1114681}" type="sibTrans" cxnId="{9C88F4B2-D4D3-4F9A-A527-23368766C9F9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FF69A562-A505-45FF-8E70-5446157646D8}">
      <dgm:prSet custT="1"/>
      <dgm:spPr/>
      <dgm:t>
        <a:bodyPr/>
        <a:lstStyle/>
        <a:p>
          <a:r>
            <a:rPr lang="es-CO" sz="900" b="0">
              <a:solidFill>
                <a:sysClr val="windowText" lastClr="000000"/>
              </a:solidFill>
            </a:rPr>
            <a:t>VENDEDOR DIRECTO</a:t>
          </a:r>
        </a:p>
      </dgm:t>
    </dgm:pt>
    <dgm:pt modelId="{3F26757E-B2E7-4E85-94C6-72BE0FA98BC3}" type="parTrans" cxnId="{5B033A67-2D93-41FF-8A9A-3830E187044E}">
      <dgm:prSet/>
      <dgm:spPr/>
      <dgm:t>
        <a:bodyPr/>
        <a:lstStyle/>
        <a:p>
          <a:endParaRPr lang="es-CO" sz="900"/>
        </a:p>
      </dgm:t>
    </dgm:pt>
    <dgm:pt modelId="{01CEBCD7-FFE4-4850-9E2F-7EA89F36ED5F}" type="sibTrans" cxnId="{5B033A67-2D93-41FF-8A9A-3830E187044E}">
      <dgm:prSet/>
      <dgm:spPr/>
      <dgm:t>
        <a:bodyPr/>
        <a:lstStyle/>
        <a:p>
          <a:endParaRPr lang="es-CO" sz="900"/>
        </a:p>
      </dgm:t>
    </dgm:pt>
    <dgm:pt modelId="{53D95CCA-97A4-466A-8FBF-BFC66859DF56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24CC397C-BE26-4336-BB35-A861DF1A4457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BCCCC512-7FAA-4DDB-AD1C-92840C13F5FF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B4BB159-F6DA-4AD8-9833-663342DFEDAE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DED8BB-23B0-4EF6-B476-684795FBEAAB}" type="pres">
      <dgm:prSet presAssocID="{8ADFA150-BA43-4DB2-96FF-A8A88D513DEF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EEAAE510-8A00-4B5B-B295-193781C5BCD7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08AEEC43-819A-49CB-B465-68E97DA719C4}" type="pres">
      <dgm:prSet presAssocID="{4E675D29-754D-4A1C-8B33-1F3631B499C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CFFDD5A7-CD5F-4F4C-8942-EAA762126692}" type="pres">
      <dgm:prSet presAssocID="{59109D07-7E34-46FE-A217-A5D8DAE5646C}" presName="Name21" presStyleCnt="0"/>
      <dgm:spPr/>
      <dgm:t>
        <a:bodyPr/>
        <a:lstStyle/>
        <a:p>
          <a:endParaRPr lang="es-CO"/>
        </a:p>
      </dgm:t>
    </dgm:pt>
    <dgm:pt modelId="{BFBBD110-32C4-4BE2-8165-DB61666088FD}" type="pres">
      <dgm:prSet presAssocID="{59109D07-7E34-46FE-A217-A5D8DAE5646C}" presName="level2Shape" presStyleLbl="node2" presStyleIdx="0" presStyleCnt="1" custScaleX="149443"/>
      <dgm:spPr/>
      <dgm:t>
        <a:bodyPr/>
        <a:lstStyle/>
        <a:p>
          <a:endParaRPr lang="es-CO"/>
        </a:p>
      </dgm:t>
    </dgm:pt>
    <dgm:pt modelId="{3BB272FA-B7BD-43DC-8828-E9648D30D041}" type="pres">
      <dgm:prSet presAssocID="{59109D07-7E34-46FE-A217-A5D8DAE5646C}" presName="hierChild3" presStyleCnt="0"/>
      <dgm:spPr/>
      <dgm:t>
        <a:bodyPr/>
        <a:lstStyle/>
        <a:p>
          <a:endParaRPr lang="es-CO"/>
        </a:p>
      </dgm:t>
    </dgm:pt>
    <dgm:pt modelId="{7909216F-49E7-4960-8BB8-02601D62AD85}" type="pres">
      <dgm:prSet presAssocID="{D2620CA9-28FA-4B3C-8D87-64826B7B01AE}" presName="Name19" presStyleLbl="parChTrans1D3" presStyleIdx="0" presStyleCnt="5"/>
      <dgm:spPr/>
      <dgm:t>
        <a:bodyPr/>
        <a:lstStyle/>
        <a:p>
          <a:endParaRPr lang="es-CO"/>
        </a:p>
      </dgm:t>
    </dgm:pt>
    <dgm:pt modelId="{D16E7130-CE5C-42AB-BBD1-11FEE5E1B834}" type="pres">
      <dgm:prSet presAssocID="{F8C7535E-7BC2-4174-92DE-2E74A89710F4}" presName="Name21" presStyleCnt="0"/>
      <dgm:spPr/>
      <dgm:t>
        <a:bodyPr/>
        <a:lstStyle/>
        <a:p>
          <a:endParaRPr lang="es-CO"/>
        </a:p>
      </dgm:t>
    </dgm:pt>
    <dgm:pt modelId="{565062F9-EC75-43F1-88E7-5DEC92141859}" type="pres">
      <dgm:prSet presAssocID="{F8C7535E-7BC2-4174-92DE-2E74A89710F4}" presName="level2Shape" presStyleLbl="node3" presStyleIdx="0" presStyleCnt="5" custScaleX="131449"/>
      <dgm:spPr/>
      <dgm:t>
        <a:bodyPr/>
        <a:lstStyle/>
        <a:p>
          <a:endParaRPr lang="es-CO"/>
        </a:p>
      </dgm:t>
    </dgm:pt>
    <dgm:pt modelId="{2E4FC717-160C-44ED-8532-F75DE9CE678B}" type="pres">
      <dgm:prSet presAssocID="{F8C7535E-7BC2-4174-92DE-2E74A89710F4}" presName="hierChild3" presStyleCnt="0"/>
      <dgm:spPr/>
      <dgm:t>
        <a:bodyPr/>
        <a:lstStyle/>
        <a:p>
          <a:endParaRPr lang="es-CO"/>
        </a:p>
      </dgm:t>
    </dgm:pt>
    <dgm:pt modelId="{57375D39-BB93-4809-9CF2-857B3A7922EF}" type="pres">
      <dgm:prSet presAssocID="{2F8C688F-4EBF-4997-93AD-EE27BDE047E5}" presName="Name19" presStyleLbl="parChTrans1D3" presStyleIdx="1" presStyleCnt="5"/>
      <dgm:spPr/>
      <dgm:t>
        <a:bodyPr/>
        <a:lstStyle/>
        <a:p>
          <a:endParaRPr lang="es-CO"/>
        </a:p>
      </dgm:t>
    </dgm:pt>
    <dgm:pt modelId="{31B0876F-12E5-45ED-B1C5-3350A59C5F56}" type="pres">
      <dgm:prSet presAssocID="{126DE10C-F7DC-4F03-B65F-356382638237}" presName="Name21" presStyleCnt="0"/>
      <dgm:spPr/>
      <dgm:t>
        <a:bodyPr/>
        <a:lstStyle/>
        <a:p>
          <a:endParaRPr lang="es-CO"/>
        </a:p>
      </dgm:t>
    </dgm:pt>
    <dgm:pt modelId="{03B87DE4-99DD-4E5E-BDEC-983E26D4D577}" type="pres">
      <dgm:prSet presAssocID="{126DE10C-F7DC-4F03-B65F-356382638237}" presName="level2Shape" presStyleLbl="node3" presStyleIdx="1" presStyleCnt="5"/>
      <dgm:spPr/>
      <dgm:t>
        <a:bodyPr/>
        <a:lstStyle/>
        <a:p>
          <a:endParaRPr lang="es-CO"/>
        </a:p>
      </dgm:t>
    </dgm:pt>
    <dgm:pt modelId="{98EA18BF-4CC2-4C79-B3B7-C22CD3F2E91E}" type="pres">
      <dgm:prSet presAssocID="{126DE10C-F7DC-4F03-B65F-356382638237}" presName="hierChild3" presStyleCnt="0"/>
      <dgm:spPr/>
      <dgm:t>
        <a:bodyPr/>
        <a:lstStyle/>
        <a:p>
          <a:endParaRPr lang="es-CO"/>
        </a:p>
      </dgm:t>
    </dgm:pt>
    <dgm:pt modelId="{901AA17E-3E88-4AD9-A35A-92E6FA75AEE5}" type="pres">
      <dgm:prSet presAssocID="{11FB9395-BE02-4E35-BBCB-8809E0A6247B}" presName="Name19" presStyleLbl="parChTrans1D3" presStyleIdx="2" presStyleCnt="5"/>
      <dgm:spPr/>
      <dgm:t>
        <a:bodyPr/>
        <a:lstStyle/>
        <a:p>
          <a:endParaRPr lang="es-CO"/>
        </a:p>
      </dgm:t>
    </dgm:pt>
    <dgm:pt modelId="{45145721-B958-42DE-8A03-6F58BE6B3D4F}" type="pres">
      <dgm:prSet presAssocID="{DA389FDD-5CE5-4F01-A8CB-79B720C38038}" presName="Name21" presStyleCnt="0"/>
      <dgm:spPr/>
      <dgm:t>
        <a:bodyPr/>
        <a:lstStyle/>
        <a:p>
          <a:endParaRPr lang="es-CO"/>
        </a:p>
      </dgm:t>
    </dgm:pt>
    <dgm:pt modelId="{58A0C2ED-1D85-4649-A3E1-37797ED7D57D}" type="pres">
      <dgm:prSet presAssocID="{DA389FDD-5CE5-4F01-A8CB-79B720C38038}" presName="level2Shape" presStyleLbl="node3" presStyleIdx="2" presStyleCnt="5" custScaleX="134300"/>
      <dgm:spPr/>
      <dgm:t>
        <a:bodyPr/>
        <a:lstStyle/>
        <a:p>
          <a:endParaRPr lang="es-CO"/>
        </a:p>
      </dgm:t>
    </dgm:pt>
    <dgm:pt modelId="{0B060B7C-1285-48C9-997D-E18C89722BD1}" type="pres">
      <dgm:prSet presAssocID="{DA389FDD-5CE5-4F01-A8CB-79B720C38038}" presName="hierChild3" presStyleCnt="0"/>
      <dgm:spPr/>
      <dgm:t>
        <a:bodyPr/>
        <a:lstStyle/>
        <a:p>
          <a:endParaRPr lang="es-CO"/>
        </a:p>
      </dgm:t>
    </dgm:pt>
    <dgm:pt modelId="{F0B44CB3-F661-4412-8F90-8247D767EDC1}" type="pres">
      <dgm:prSet presAssocID="{73851488-30D9-45AD-8B3B-9ED652070BE2}" presName="Name19" presStyleLbl="parChTrans1D3" presStyleIdx="3" presStyleCnt="5"/>
      <dgm:spPr/>
      <dgm:t>
        <a:bodyPr/>
        <a:lstStyle/>
        <a:p>
          <a:endParaRPr lang="es-CO"/>
        </a:p>
      </dgm:t>
    </dgm:pt>
    <dgm:pt modelId="{A6B90DE4-93F0-492C-BB96-B943C260314A}" type="pres">
      <dgm:prSet presAssocID="{696FB1F9-74B6-4A00-8164-8F38A021F79D}" presName="Name21" presStyleCnt="0"/>
      <dgm:spPr/>
      <dgm:t>
        <a:bodyPr/>
        <a:lstStyle/>
        <a:p>
          <a:endParaRPr lang="es-CO"/>
        </a:p>
      </dgm:t>
    </dgm:pt>
    <dgm:pt modelId="{F1A727EE-7E51-461E-B865-220DE2C99590}" type="pres">
      <dgm:prSet presAssocID="{696FB1F9-74B6-4A00-8164-8F38A021F79D}" presName="level2Shape" presStyleLbl="node3" presStyleIdx="3" presStyleCnt="5" custScaleX="139545"/>
      <dgm:spPr/>
      <dgm:t>
        <a:bodyPr/>
        <a:lstStyle/>
        <a:p>
          <a:endParaRPr lang="es-CO"/>
        </a:p>
      </dgm:t>
    </dgm:pt>
    <dgm:pt modelId="{788D3758-333D-4B62-B51A-8E774A4AFC8D}" type="pres">
      <dgm:prSet presAssocID="{696FB1F9-74B6-4A00-8164-8F38A021F79D}" presName="hierChild3" presStyleCnt="0"/>
      <dgm:spPr/>
      <dgm:t>
        <a:bodyPr/>
        <a:lstStyle/>
        <a:p>
          <a:endParaRPr lang="es-CO"/>
        </a:p>
      </dgm:t>
    </dgm:pt>
    <dgm:pt modelId="{540D859F-4470-4156-88F9-8F339F9DE9F6}" type="pres">
      <dgm:prSet presAssocID="{3F26757E-B2E7-4E85-94C6-72BE0FA98BC3}" presName="Name19" presStyleLbl="parChTrans1D3" presStyleIdx="4" presStyleCnt="5"/>
      <dgm:spPr/>
      <dgm:t>
        <a:bodyPr/>
        <a:lstStyle/>
        <a:p>
          <a:endParaRPr lang="es-CO"/>
        </a:p>
      </dgm:t>
    </dgm:pt>
    <dgm:pt modelId="{90A2716D-6D19-405D-82E5-1D4BEDF09380}" type="pres">
      <dgm:prSet presAssocID="{FF69A562-A505-45FF-8E70-5446157646D8}" presName="Name21" presStyleCnt="0"/>
      <dgm:spPr/>
    </dgm:pt>
    <dgm:pt modelId="{4DEF77C4-2D5C-4D1D-AB78-E06DC7506C0C}" type="pres">
      <dgm:prSet presAssocID="{FF69A562-A505-45FF-8E70-5446157646D8}" presName="level2Shape" presStyleLbl="node3" presStyleIdx="4" presStyleCnt="5" custScaleX="111316" custLinFactNeighborX="303"/>
      <dgm:spPr/>
      <dgm:t>
        <a:bodyPr/>
        <a:lstStyle/>
        <a:p>
          <a:endParaRPr lang="es-CO"/>
        </a:p>
      </dgm:t>
    </dgm:pt>
    <dgm:pt modelId="{4856A49C-5E6D-43E3-847F-201204143586}" type="pres">
      <dgm:prSet presAssocID="{FF69A562-A505-45FF-8E70-5446157646D8}" presName="hierChild3" presStyleCnt="0"/>
      <dgm:spPr/>
    </dgm:pt>
    <dgm:pt modelId="{6F880C92-E6BE-427C-AB7D-E0AF75ED1114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EA84ED79-7A33-406E-A6EB-6D7F5130DF72}" type="presOf" srcId="{FF69A562-A505-45FF-8E70-5446157646D8}" destId="{4DEF77C4-2D5C-4D1D-AB78-E06DC7506C0C}" srcOrd="0" destOrd="0" presId="urn:microsoft.com/office/officeart/2005/8/layout/hierarchy6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5178A319-84EA-4BAE-AC75-80EFC65571D7}" type="presOf" srcId="{73851488-30D9-45AD-8B3B-9ED652070BE2}" destId="{F0B44CB3-F661-4412-8F90-8247D767EDC1}" srcOrd="0" destOrd="0" presId="urn:microsoft.com/office/officeart/2005/8/layout/hierarchy6"/>
    <dgm:cxn modelId="{9C88F4B2-D4D3-4F9A-A527-23368766C9F9}" srcId="{59109D07-7E34-46FE-A217-A5D8DAE5646C}" destId="{696FB1F9-74B6-4A00-8164-8F38A021F79D}" srcOrd="3" destOrd="0" parTransId="{73851488-30D9-45AD-8B3B-9ED652070BE2}" sibTransId="{8F06A31C-63DE-44B2-A5BD-215AA1114681}"/>
    <dgm:cxn modelId="{9750A7DE-045A-4A8F-A5C2-CC428E16A24D}" type="presOf" srcId="{3F26757E-B2E7-4E85-94C6-72BE0FA98BC3}" destId="{540D859F-4470-4156-88F9-8F339F9DE9F6}" srcOrd="0" destOrd="0" presId="urn:microsoft.com/office/officeart/2005/8/layout/hierarchy6"/>
    <dgm:cxn modelId="{6433CD2F-6873-4EC2-BCD4-73B9FD2DF750}" type="presOf" srcId="{126DE10C-F7DC-4F03-B65F-356382638237}" destId="{03B87DE4-99DD-4E5E-BDEC-983E26D4D577}" srcOrd="0" destOrd="0" presId="urn:microsoft.com/office/officeart/2005/8/layout/hierarchy6"/>
    <dgm:cxn modelId="{722C23D5-C081-425D-BEE9-A295FEE9F2B8}" type="presOf" srcId="{696FB1F9-74B6-4A00-8164-8F38A021F79D}" destId="{F1A727EE-7E51-461E-B865-220DE2C99590}" srcOrd="0" destOrd="0" presId="urn:microsoft.com/office/officeart/2005/8/layout/hierarchy6"/>
    <dgm:cxn modelId="{B4038601-59DA-4C5C-9C75-7686C44A8F94}" srcId="{59109D07-7E34-46FE-A217-A5D8DAE5646C}" destId="{DA389FDD-5CE5-4F01-A8CB-79B720C38038}" srcOrd="2" destOrd="0" parTransId="{11FB9395-BE02-4E35-BBCB-8809E0A6247B}" sibTransId="{A3C55FDB-CBE2-4036-8D60-16DDB44911FD}"/>
    <dgm:cxn modelId="{C2DF693C-FFF4-48E1-AFFA-43B27BE5D473}" type="presOf" srcId="{DA389FDD-5CE5-4F01-A8CB-79B720C38038}" destId="{58A0C2ED-1D85-4649-A3E1-37797ED7D57D}" srcOrd="0" destOrd="0" presId="urn:microsoft.com/office/officeart/2005/8/layout/hierarchy6"/>
    <dgm:cxn modelId="{25E902C2-66A3-4092-8871-F7E9B7A7A082}" type="presOf" srcId="{8ADFA150-BA43-4DB2-96FF-A8A88D513DEF}" destId="{DFDED8BB-23B0-4EF6-B476-684795FBEAAB}" srcOrd="0" destOrd="0" presId="urn:microsoft.com/office/officeart/2005/8/layout/hierarchy6"/>
    <dgm:cxn modelId="{56127F22-B171-42A0-94A7-A3DD937B6BA3}" srcId="{59109D07-7E34-46FE-A217-A5D8DAE5646C}" destId="{F8C7535E-7BC2-4174-92DE-2E74A89710F4}" srcOrd="0" destOrd="0" parTransId="{D2620CA9-28FA-4B3C-8D87-64826B7B01AE}" sibTransId="{B55DF022-3D80-4161-8D34-4AB38930AF91}"/>
    <dgm:cxn modelId="{EF686299-1383-44FA-A483-94B2631ED688}" type="presOf" srcId="{59109D07-7E34-46FE-A217-A5D8DAE5646C}" destId="{BFBBD110-32C4-4BE2-8165-DB61666088FD}" srcOrd="0" destOrd="0" presId="urn:microsoft.com/office/officeart/2005/8/layout/hierarchy6"/>
    <dgm:cxn modelId="{5B033A67-2D93-41FF-8A9A-3830E187044E}" srcId="{59109D07-7E34-46FE-A217-A5D8DAE5646C}" destId="{FF69A562-A505-45FF-8E70-5446157646D8}" srcOrd="4" destOrd="0" parTransId="{3F26757E-B2E7-4E85-94C6-72BE0FA98BC3}" sibTransId="{01CEBCD7-FFE4-4850-9E2F-7EA89F36ED5F}"/>
    <dgm:cxn modelId="{BA2BB4A8-A33D-41A6-8722-E5343AFB8D95}" type="presOf" srcId="{D2620CA9-28FA-4B3C-8D87-64826B7B01AE}" destId="{7909216F-49E7-4960-8BB8-02601D62AD85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D5A6C033-6CC2-441B-953A-BB6E7FE871B2}" type="presOf" srcId="{5047FAB5-A1EA-43BB-A5E4-9E7B7D1464F9}" destId="{53D95CCA-97A4-466A-8FBF-BFC66859DF56}" srcOrd="0" destOrd="0" presId="urn:microsoft.com/office/officeart/2005/8/layout/hierarchy6"/>
    <dgm:cxn modelId="{80554C2E-F57A-4AAA-B03F-CA8C6E5806AC}" type="presOf" srcId="{4E675D29-754D-4A1C-8B33-1F3631B499C3}" destId="{08AEEC43-819A-49CB-B465-68E97DA719C4}" srcOrd="0" destOrd="0" presId="urn:microsoft.com/office/officeart/2005/8/layout/hierarchy6"/>
    <dgm:cxn modelId="{06F28CB5-97D6-4ADA-87AB-E4CA4EDBAFBE}" type="presOf" srcId="{11FB9395-BE02-4E35-BBCB-8809E0A6247B}" destId="{901AA17E-3E88-4AD9-A35A-92E6FA75AEE5}" srcOrd="0" destOrd="0" presId="urn:microsoft.com/office/officeart/2005/8/layout/hierarchy6"/>
    <dgm:cxn modelId="{A06AC044-8DA4-4220-83B7-843009A22B69}" type="presOf" srcId="{F8C7535E-7BC2-4174-92DE-2E74A89710F4}" destId="{565062F9-EC75-43F1-88E7-5DEC92141859}" srcOrd="0" destOrd="0" presId="urn:microsoft.com/office/officeart/2005/8/layout/hierarchy6"/>
    <dgm:cxn modelId="{23F2E6C9-F481-47E2-B6CA-C176B833A4AC}" type="presOf" srcId="{2F8C688F-4EBF-4997-93AD-EE27BDE047E5}" destId="{57375D39-BB93-4809-9CF2-857B3A7922EF}" srcOrd="0" destOrd="0" presId="urn:microsoft.com/office/officeart/2005/8/layout/hierarchy6"/>
    <dgm:cxn modelId="{DCEE280E-E163-4B4A-876B-07C0C94D6FD5}" srcId="{59109D07-7E34-46FE-A217-A5D8DAE5646C}" destId="{126DE10C-F7DC-4F03-B65F-356382638237}" srcOrd="1" destOrd="0" parTransId="{2F8C688F-4EBF-4997-93AD-EE27BDE047E5}" sibTransId="{8BC9A3C4-A7F8-4C57-A77A-1B49B1959B1F}"/>
    <dgm:cxn modelId="{57006D7E-1055-4707-AB32-D211DE163368}" type="presParOf" srcId="{53D95CCA-97A4-466A-8FBF-BFC66859DF56}" destId="{24CC397C-BE26-4336-BB35-A861DF1A4457}" srcOrd="0" destOrd="0" presId="urn:microsoft.com/office/officeart/2005/8/layout/hierarchy6"/>
    <dgm:cxn modelId="{9C5746B8-B8EA-41B3-B119-5B0467487434}" type="presParOf" srcId="{24CC397C-BE26-4336-BB35-A861DF1A4457}" destId="{BCCCC512-7FAA-4DDB-AD1C-92840C13F5FF}" srcOrd="0" destOrd="0" presId="urn:microsoft.com/office/officeart/2005/8/layout/hierarchy6"/>
    <dgm:cxn modelId="{A0BEEB46-94AF-46DA-B255-A4104505DDF3}" type="presParOf" srcId="{BCCCC512-7FAA-4DDB-AD1C-92840C13F5FF}" destId="{4B4BB159-F6DA-4AD8-9833-663342DFEDAE}" srcOrd="0" destOrd="0" presId="urn:microsoft.com/office/officeart/2005/8/layout/hierarchy6"/>
    <dgm:cxn modelId="{D6CA00E8-1A65-4739-9A42-06760212CD2D}" type="presParOf" srcId="{4B4BB159-F6DA-4AD8-9833-663342DFEDAE}" destId="{DFDED8BB-23B0-4EF6-B476-684795FBEAAB}" srcOrd="0" destOrd="0" presId="urn:microsoft.com/office/officeart/2005/8/layout/hierarchy6"/>
    <dgm:cxn modelId="{177E7D37-4591-48E5-B3B1-3E8121A0D4EF}" type="presParOf" srcId="{4B4BB159-F6DA-4AD8-9833-663342DFEDAE}" destId="{EEAAE510-8A00-4B5B-B295-193781C5BCD7}" srcOrd="1" destOrd="0" presId="urn:microsoft.com/office/officeart/2005/8/layout/hierarchy6"/>
    <dgm:cxn modelId="{D3DDD50F-40CE-4F13-9003-F6D0CF7A431F}" type="presParOf" srcId="{EEAAE510-8A00-4B5B-B295-193781C5BCD7}" destId="{08AEEC43-819A-49CB-B465-68E97DA719C4}" srcOrd="0" destOrd="0" presId="urn:microsoft.com/office/officeart/2005/8/layout/hierarchy6"/>
    <dgm:cxn modelId="{4FCE0E9E-18C5-4023-87D3-E08DED66BACF}" type="presParOf" srcId="{EEAAE510-8A00-4B5B-B295-193781C5BCD7}" destId="{CFFDD5A7-CD5F-4F4C-8942-EAA762126692}" srcOrd="1" destOrd="0" presId="urn:microsoft.com/office/officeart/2005/8/layout/hierarchy6"/>
    <dgm:cxn modelId="{4B12E16C-DE20-4722-BD51-FA5EAD5921B5}" type="presParOf" srcId="{CFFDD5A7-CD5F-4F4C-8942-EAA762126692}" destId="{BFBBD110-32C4-4BE2-8165-DB61666088FD}" srcOrd="0" destOrd="0" presId="urn:microsoft.com/office/officeart/2005/8/layout/hierarchy6"/>
    <dgm:cxn modelId="{204F85C0-20C8-422E-B21F-04B8164C9EDC}" type="presParOf" srcId="{CFFDD5A7-CD5F-4F4C-8942-EAA762126692}" destId="{3BB272FA-B7BD-43DC-8828-E9648D30D041}" srcOrd="1" destOrd="0" presId="urn:microsoft.com/office/officeart/2005/8/layout/hierarchy6"/>
    <dgm:cxn modelId="{10ADA26A-6C18-4E61-90FE-457DEC5D08CB}" type="presParOf" srcId="{3BB272FA-B7BD-43DC-8828-E9648D30D041}" destId="{7909216F-49E7-4960-8BB8-02601D62AD85}" srcOrd="0" destOrd="0" presId="urn:microsoft.com/office/officeart/2005/8/layout/hierarchy6"/>
    <dgm:cxn modelId="{30B0A932-9138-4E24-8E23-1159C097823F}" type="presParOf" srcId="{3BB272FA-B7BD-43DC-8828-E9648D30D041}" destId="{D16E7130-CE5C-42AB-BBD1-11FEE5E1B834}" srcOrd="1" destOrd="0" presId="urn:microsoft.com/office/officeart/2005/8/layout/hierarchy6"/>
    <dgm:cxn modelId="{9E08DF44-37A3-4894-AB8F-F0ECCC630BBD}" type="presParOf" srcId="{D16E7130-CE5C-42AB-BBD1-11FEE5E1B834}" destId="{565062F9-EC75-43F1-88E7-5DEC92141859}" srcOrd="0" destOrd="0" presId="urn:microsoft.com/office/officeart/2005/8/layout/hierarchy6"/>
    <dgm:cxn modelId="{0F2E58B9-1D61-4948-B38E-26140DD5465E}" type="presParOf" srcId="{D16E7130-CE5C-42AB-BBD1-11FEE5E1B834}" destId="{2E4FC717-160C-44ED-8532-F75DE9CE678B}" srcOrd="1" destOrd="0" presId="urn:microsoft.com/office/officeart/2005/8/layout/hierarchy6"/>
    <dgm:cxn modelId="{B73ADCCE-FC79-498E-AFBB-094906F2BB0B}" type="presParOf" srcId="{3BB272FA-B7BD-43DC-8828-E9648D30D041}" destId="{57375D39-BB93-4809-9CF2-857B3A7922EF}" srcOrd="2" destOrd="0" presId="urn:microsoft.com/office/officeart/2005/8/layout/hierarchy6"/>
    <dgm:cxn modelId="{BF1E8E3E-4EE0-4032-A84F-57EC0232D92A}" type="presParOf" srcId="{3BB272FA-B7BD-43DC-8828-E9648D30D041}" destId="{31B0876F-12E5-45ED-B1C5-3350A59C5F56}" srcOrd="3" destOrd="0" presId="urn:microsoft.com/office/officeart/2005/8/layout/hierarchy6"/>
    <dgm:cxn modelId="{01588AB3-632A-4558-8981-2F3215348F60}" type="presParOf" srcId="{31B0876F-12E5-45ED-B1C5-3350A59C5F56}" destId="{03B87DE4-99DD-4E5E-BDEC-983E26D4D577}" srcOrd="0" destOrd="0" presId="urn:microsoft.com/office/officeart/2005/8/layout/hierarchy6"/>
    <dgm:cxn modelId="{3AC24D3F-7D72-4607-88FD-450A639DAFEF}" type="presParOf" srcId="{31B0876F-12E5-45ED-B1C5-3350A59C5F56}" destId="{98EA18BF-4CC2-4C79-B3B7-C22CD3F2E91E}" srcOrd="1" destOrd="0" presId="urn:microsoft.com/office/officeart/2005/8/layout/hierarchy6"/>
    <dgm:cxn modelId="{F6B7DE0D-20E0-4B51-BE23-40568C178336}" type="presParOf" srcId="{3BB272FA-B7BD-43DC-8828-E9648D30D041}" destId="{901AA17E-3E88-4AD9-A35A-92E6FA75AEE5}" srcOrd="4" destOrd="0" presId="urn:microsoft.com/office/officeart/2005/8/layout/hierarchy6"/>
    <dgm:cxn modelId="{B69F5289-F0B9-4205-BAFA-FBCC1A28BA6E}" type="presParOf" srcId="{3BB272FA-B7BD-43DC-8828-E9648D30D041}" destId="{45145721-B958-42DE-8A03-6F58BE6B3D4F}" srcOrd="5" destOrd="0" presId="urn:microsoft.com/office/officeart/2005/8/layout/hierarchy6"/>
    <dgm:cxn modelId="{3BEB656C-BFA7-4456-B0BC-339936E34374}" type="presParOf" srcId="{45145721-B958-42DE-8A03-6F58BE6B3D4F}" destId="{58A0C2ED-1D85-4649-A3E1-37797ED7D57D}" srcOrd="0" destOrd="0" presId="urn:microsoft.com/office/officeart/2005/8/layout/hierarchy6"/>
    <dgm:cxn modelId="{97AFD34F-0200-4755-99D9-5C2329C6D33A}" type="presParOf" srcId="{45145721-B958-42DE-8A03-6F58BE6B3D4F}" destId="{0B060B7C-1285-48C9-997D-E18C89722BD1}" srcOrd="1" destOrd="0" presId="urn:microsoft.com/office/officeart/2005/8/layout/hierarchy6"/>
    <dgm:cxn modelId="{E035C103-EDDB-4F22-BF64-465AD325AD7E}" type="presParOf" srcId="{3BB272FA-B7BD-43DC-8828-E9648D30D041}" destId="{F0B44CB3-F661-4412-8F90-8247D767EDC1}" srcOrd="6" destOrd="0" presId="urn:microsoft.com/office/officeart/2005/8/layout/hierarchy6"/>
    <dgm:cxn modelId="{08351D1F-8438-4600-AF26-B34ECF31E5E7}" type="presParOf" srcId="{3BB272FA-B7BD-43DC-8828-E9648D30D041}" destId="{A6B90DE4-93F0-492C-BB96-B943C260314A}" srcOrd="7" destOrd="0" presId="urn:microsoft.com/office/officeart/2005/8/layout/hierarchy6"/>
    <dgm:cxn modelId="{05526C1D-CFF7-486B-A49B-B95B2D9BDF1F}" type="presParOf" srcId="{A6B90DE4-93F0-492C-BB96-B943C260314A}" destId="{F1A727EE-7E51-461E-B865-220DE2C99590}" srcOrd="0" destOrd="0" presId="urn:microsoft.com/office/officeart/2005/8/layout/hierarchy6"/>
    <dgm:cxn modelId="{903CC89A-AB2A-4CBC-ABC5-F6163D59BE21}" type="presParOf" srcId="{A6B90DE4-93F0-492C-BB96-B943C260314A}" destId="{788D3758-333D-4B62-B51A-8E774A4AFC8D}" srcOrd="1" destOrd="0" presId="urn:microsoft.com/office/officeart/2005/8/layout/hierarchy6"/>
    <dgm:cxn modelId="{FC9674E6-D4B2-489D-A9CC-88AB31284146}" type="presParOf" srcId="{3BB272FA-B7BD-43DC-8828-E9648D30D041}" destId="{540D859F-4470-4156-88F9-8F339F9DE9F6}" srcOrd="8" destOrd="0" presId="urn:microsoft.com/office/officeart/2005/8/layout/hierarchy6"/>
    <dgm:cxn modelId="{EE83B31B-7213-4A3F-9AEE-63809EBB632D}" type="presParOf" srcId="{3BB272FA-B7BD-43DC-8828-E9648D30D041}" destId="{90A2716D-6D19-405D-82E5-1D4BEDF09380}" srcOrd="9" destOrd="0" presId="urn:microsoft.com/office/officeart/2005/8/layout/hierarchy6"/>
    <dgm:cxn modelId="{78228E26-CEC6-4271-B212-26B7188751A6}" type="presParOf" srcId="{90A2716D-6D19-405D-82E5-1D4BEDF09380}" destId="{4DEF77C4-2D5C-4D1D-AB78-E06DC7506C0C}" srcOrd="0" destOrd="0" presId="urn:microsoft.com/office/officeart/2005/8/layout/hierarchy6"/>
    <dgm:cxn modelId="{ADDC75BD-FE88-4248-B7A0-7E560EFA0362}" type="presParOf" srcId="{90A2716D-6D19-405D-82E5-1D4BEDF09380}" destId="{4856A49C-5E6D-43E3-847F-201204143586}" srcOrd="1" destOrd="0" presId="urn:microsoft.com/office/officeart/2005/8/layout/hierarchy6"/>
    <dgm:cxn modelId="{C2E23AF7-92F3-445C-8646-B100EE2F458C}" type="presParOf" srcId="{53D95CCA-97A4-466A-8FBF-BFC66859DF56}" destId="{6F880C92-E6BE-427C-AB7D-E0AF75ED1114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DED8BB-23B0-4EF6-B476-684795FBEAAB}">
      <dsp:nvSpPr>
        <dsp:cNvPr id="0" name=""/>
        <dsp:cNvSpPr/>
      </dsp:nvSpPr>
      <dsp:spPr>
        <a:xfrm>
          <a:off x="1594046" y="467329"/>
          <a:ext cx="612381" cy="40825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600" kern="1200">
              <a:solidFill>
                <a:sysClr val="windowText" lastClr="000000"/>
              </a:solidFill>
            </a:rPr>
            <a:t>GERENTE GENERAL</a:t>
          </a:r>
        </a:p>
      </dsp:txBody>
      <dsp:txXfrm>
        <a:off x="1606003" y="479286"/>
        <a:ext cx="588467" cy="384340"/>
      </dsp:txXfrm>
    </dsp:sp>
    <dsp:sp modelId="{08AEEC43-819A-49CB-B465-68E97DA719C4}">
      <dsp:nvSpPr>
        <dsp:cNvPr id="0" name=""/>
        <dsp:cNvSpPr/>
      </dsp:nvSpPr>
      <dsp:spPr>
        <a:xfrm>
          <a:off x="1854517" y="875583"/>
          <a:ext cx="91440" cy="16330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3301"/>
              </a:lnTo>
            </a:path>
          </a:pathLst>
        </a:custGeom>
        <a:noFill/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FBBD110-32C4-4BE2-8165-DB61666088FD}">
      <dsp:nvSpPr>
        <dsp:cNvPr id="0" name=""/>
        <dsp:cNvSpPr/>
      </dsp:nvSpPr>
      <dsp:spPr>
        <a:xfrm>
          <a:off x="1594046" y="1038885"/>
          <a:ext cx="612381" cy="408254"/>
        </a:xfrm>
        <a:prstGeom prst="roundRect">
          <a:avLst>
            <a:gd name="adj" fmla="val 10000"/>
          </a:avLst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600" kern="1200">
              <a:solidFill>
                <a:sysClr val="windowText" lastClr="000000"/>
              </a:solidFill>
            </a:rPr>
            <a:t>COORDINADOR DE VENTAS Y LOGÍSTICA</a:t>
          </a:r>
        </a:p>
      </dsp:txBody>
      <dsp:txXfrm>
        <a:off x="1606003" y="1050842"/>
        <a:ext cx="588467" cy="384340"/>
      </dsp:txXfrm>
    </dsp:sp>
    <dsp:sp modelId="{7909216F-49E7-4960-8BB8-02601D62AD85}">
      <dsp:nvSpPr>
        <dsp:cNvPr id="0" name=""/>
        <dsp:cNvSpPr/>
      </dsp:nvSpPr>
      <dsp:spPr>
        <a:xfrm>
          <a:off x="308046" y="1447139"/>
          <a:ext cx="1592191" cy="163301"/>
        </a:xfrm>
        <a:custGeom>
          <a:avLst/>
          <a:gdLst/>
          <a:ahLst/>
          <a:cxnLst/>
          <a:rect l="0" t="0" r="0" b="0"/>
          <a:pathLst>
            <a:path>
              <a:moveTo>
                <a:pt x="1592191" y="0"/>
              </a:moveTo>
              <a:lnTo>
                <a:pt x="1592191" y="81650"/>
              </a:lnTo>
              <a:lnTo>
                <a:pt x="0" y="81650"/>
              </a:lnTo>
              <a:lnTo>
                <a:pt x="0" y="163301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5062F9-EC75-43F1-88E7-5DEC92141859}">
      <dsp:nvSpPr>
        <dsp:cNvPr id="0" name=""/>
        <dsp:cNvSpPr/>
      </dsp:nvSpPr>
      <dsp:spPr>
        <a:xfrm>
          <a:off x="1855" y="1610441"/>
          <a:ext cx="612381" cy="40825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600" kern="1200">
              <a:solidFill>
                <a:sysClr val="windowText" lastClr="000000"/>
              </a:solidFill>
            </a:rPr>
            <a:t>JEFE DE DESPACHOS</a:t>
          </a:r>
        </a:p>
      </dsp:txBody>
      <dsp:txXfrm>
        <a:off x="13812" y="1622398"/>
        <a:ext cx="588467" cy="384340"/>
      </dsp:txXfrm>
    </dsp:sp>
    <dsp:sp modelId="{57375D39-BB93-4809-9CF2-857B3A7922EF}">
      <dsp:nvSpPr>
        <dsp:cNvPr id="0" name=""/>
        <dsp:cNvSpPr/>
      </dsp:nvSpPr>
      <dsp:spPr>
        <a:xfrm>
          <a:off x="1104141" y="1447139"/>
          <a:ext cx="796095" cy="163301"/>
        </a:xfrm>
        <a:custGeom>
          <a:avLst/>
          <a:gdLst/>
          <a:ahLst/>
          <a:cxnLst/>
          <a:rect l="0" t="0" r="0" b="0"/>
          <a:pathLst>
            <a:path>
              <a:moveTo>
                <a:pt x="796095" y="0"/>
              </a:moveTo>
              <a:lnTo>
                <a:pt x="796095" y="81650"/>
              </a:lnTo>
              <a:lnTo>
                <a:pt x="0" y="81650"/>
              </a:lnTo>
              <a:lnTo>
                <a:pt x="0" y="163301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B87DE4-99DD-4E5E-BDEC-983E26D4D577}">
      <dsp:nvSpPr>
        <dsp:cNvPr id="0" name=""/>
        <dsp:cNvSpPr/>
      </dsp:nvSpPr>
      <dsp:spPr>
        <a:xfrm>
          <a:off x="797951" y="1610441"/>
          <a:ext cx="612381" cy="40825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600" kern="1200">
              <a:solidFill>
                <a:sysClr val="windowText" lastClr="000000"/>
              </a:solidFill>
            </a:rPr>
            <a:t>JEFE DE BODEGA</a:t>
          </a:r>
        </a:p>
      </dsp:txBody>
      <dsp:txXfrm>
        <a:off x="809908" y="1622398"/>
        <a:ext cx="588467" cy="384340"/>
      </dsp:txXfrm>
    </dsp:sp>
    <dsp:sp modelId="{901AA17E-3E88-4AD9-A35A-92E6FA75AEE5}">
      <dsp:nvSpPr>
        <dsp:cNvPr id="0" name=""/>
        <dsp:cNvSpPr/>
      </dsp:nvSpPr>
      <dsp:spPr>
        <a:xfrm>
          <a:off x="1854517" y="1447139"/>
          <a:ext cx="91440" cy="16330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3301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8A0C2ED-1D85-4649-A3E1-37797ED7D57D}">
      <dsp:nvSpPr>
        <dsp:cNvPr id="0" name=""/>
        <dsp:cNvSpPr/>
      </dsp:nvSpPr>
      <dsp:spPr>
        <a:xfrm>
          <a:off x="1594046" y="1610441"/>
          <a:ext cx="612381" cy="40825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600" kern="1200">
              <a:solidFill>
                <a:sysClr val="windowText" lastClr="000000"/>
              </a:solidFill>
            </a:rPr>
            <a:t>ALMACENISTA</a:t>
          </a:r>
        </a:p>
      </dsp:txBody>
      <dsp:txXfrm>
        <a:off x="1606003" y="1622398"/>
        <a:ext cx="588467" cy="384340"/>
      </dsp:txXfrm>
    </dsp:sp>
    <dsp:sp modelId="{F0B44CB3-F661-4412-8F90-8247D767EDC1}">
      <dsp:nvSpPr>
        <dsp:cNvPr id="0" name=""/>
        <dsp:cNvSpPr/>
      </dsp:nvSpPr>
      <dsp:spPr>
        <a:xfrm>
          <a:off x="1900237" y="1447139"/>
          <a:ext cx="796095" cy="16330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1650"/>
              </a:lnTo>
              <a:lnTo>
                <a:pt x="796095" y="81650"/>
              </a:lnTo>
              <a:lnTo>
                <a:pt x="796095" y="163301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A727EE-7E51-461E-B865-220DE2C99590}">
      <dsp:nvSpPr>
        <dsp:cNvPr id="0" name=""/>
        <dsp:cNvSpPr/>
      </dsp:nvSpPr>
      <dsp:spPr>
        <a:xfrm>
          <a:off x="2390142" y="1610441"/>
          <a:ext cx="612381" cy="40825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600" kern="1200">
              <a:solidFill>
                <a:sysClr val="windowText" lastClr="000000"/>
              </a:solidFill>
            </a:rPr>
            <a:t>FACTURADOR</a:t>
          </a:r>
        </a:p>
      </dsp:txBody>
      <dsp:txXfrm>
        <a:off x="2402099" y="1622398"/>
        <a:ext cx="588467" cy="384340"/>
      </dsp:txXfrm>
    </dsp:sp>
    <dsp:sp modelId="{540D859F-4470-4156-88F9-8F339F9DE9F6}">
      <dsp:nvSpPr>
        <dsp:cNvPr id="0" name=""/>
        <dsp:cNvSpPr/>
      </dsp:nvSpPr>
      <dsp:spPr>
        <a:xfrm>
          <a:off x="1900237" y="1447139"/>
          <a:ext cx="1594046" cy="16330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1650"/>
              </a:lnTo>
              <a:lnTo>
                <a:pt x="1594046" y="81650"/>
              </a:lnTo>
              <a:lnTo>
                <a:pt x="1594046" y="163301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DEF77C4-2D5C-4D1D-AB78-E06DC7506C0C}">
      <dsp:nvSpPr>
        <dsp:cNvPr id="0" name=""/>
        <dsp:cNvSpPr/>
      </dsp:nvSpPr>
      <dsp:spPr>
        <a:xfrm>
          <a:off x="3188093" y="1610441"/>
          <a:ext cx="612381" cy="40825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600" b="0" kern="1200">
              <a:solidFill>
                <a:sysClr val="windowText" lastClr="000000"/>
              </a:solidFill>
            </a:rPr>
            <a:t>VENDEDOR DIRECTO</a:t>
          </a:r>
        </a:p>
      </dsp:txBody>
      <dsp:txXfrm>
        <a:off x="3200050" y="1622398"/>
        <a:ext cx="588467" cy="3843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BD4D1-A4A3-43CD-91B7-1456A349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1166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7566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13</cp:revision>
  <cp:lastPrinted>2011-03-07T09:22:00Z</cp:lastPrinted>
  <dcterms:created xsi:type="dcterms:W3CDTF">2011-04-26T02:43:00Z</dcterms:created>
  <dcterms:modified xsi:type="dcterms:W3CDTF">2011-05-17T14:02:00Z</dcterms:modified>
</cp:coreProperties>
</file>